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Начальнику управления труда и </w:t>
      </w:r>
    </w:p>
    <w:p w:rsid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населения   </w:t>
      </w:r>
    </w:p>
    <w:p w:rsid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Георгиевского</w:t>
      </w:r>
      <w:proofErr w:type="gramEnd"/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10C4C" w:rsidRP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округа</w:t>
      </w:r>
    </w:p>
    <w:p w:rsidR="00710C4C" w:rsidRP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710C4C" w:rsidRPr="00710C4C" w:rsidRDefault="00710C4C" w:rsidP="00710C4C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710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Ю.И.Капшуку</w:t>
      </w:r>
      <w:proofErr w:type="spellEnd"/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03AF" w:rsidRPr="006C6B83" w:rsidRDefault="002603AF" w:rsidP="00710C4C">
      <w:pPr>
        <w:spacing w:after="1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83" w:rsidRP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10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03AF" w:rsidRPr="002603AF" w:rsidRDefault="002603AF" w:rsidP="00710C4C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03AF" w:rsidRPr="006C6B83" w:rsidRDefault="006C6B83" w:rsidP="00710C4C">
      <w:pPr>
        <w:spacing w:after="1" w:line="240" w:lineRule="exac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на:____________</w:t>
      </w:r>
      <w:r w:rsidR="00710C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603AF" w:rsidRPr="002603AF" w:rsidRDefault="002603AF" w:rsidP="006C6B83">
      <w:pPr>
        <w:spacing w:after="1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03AF" w:rsidRPr="002603AF" w:rsidRDefault="002603AF" w:rsidP="002603A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№ _______</w:t>
      </w:r>
    </w:p>
    <w:p w:rsidR="002603AF" w:rsidRPr="002603AF" w:rsidRDefault="002603AF" w:rsidP="002603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2603AF" w:rsidRPr="002603AF" w:rsidRDefault="002603AF" w:rsidP="002603AF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</w:t>
      </w:r>
    </w:p>
    <w:p w:rsidR="002603AF" w:rsidRPr="00B108EA" w:rsidRDefault="002603AF" w:rsidP="002603A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B108EA" w:rsidRDefault="002603AF" w:rsidP="006C6B83">
      <w:pPr>
        <w:keepNext/>
        <w:keepLine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(при необходимости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отметить):</w:t>
      </w:r>
    </w:p>
    <w:p w:rsidR="002603AF" w:rsidRPr="00B108EA" w:rsidRDefault="002603AF" w:rsidP="006C6B83">
      <w:pPr>
        <w:keepNext/>
        <w:keepLines/>
        <w:widowControl w:val="0"/>
        <w:suppressAutoHyphens/>
        <w:autoSpaceDE w:val="0"/>
        <w:spacing w:after="0" w:line="240" w:lineRule="auto"/>
        <w:ind w:left="-567"/>
        <w:jc w:val="both"/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пользователем жилого помещения государственного (муниципального) жилищного фонда;</w:t>
      </w:r>
    </w:p>
    <w:p w:rsidR="002603AF" w:rsidRPr="00B108EA" w:rsidRDefault="002603AF" w:rsidP="006C6B83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нанимателем жилого помещения по договору найма в частном жилищном фонде;</w:t>
      </w:r>
    </w:p>
    <w:p w:rsidR="002603AF" w:rsidRPr="00B108EA" w:rsidRDefault="002603AF" w:rsidP="006C6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членом жилищного  или </w:t>
      </w:r>
      <w:r w:rsidRPr="00B1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жилищно-строительного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кооператива;</w:t>
      </w:r>
    </w:p>
    <w:p w:rsidR="002603AF" w:rsidRPr="00B108EA" w:rsidRDefault="002603AF" w:rsidP="006C6B8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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собственником жилого помещения.</w:t>
      </w:r>
    </w:p>
    <w:p w:rsidR="002603AF" w:rsidRPr="00B108EA" w:rsidRDefault="002603AF" w:rsidP="006C6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предоставить субсидию на оплату жилого помещения и коммунальных услуг мне и членам моей семьи: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417"/>
        <w:gridCol w:w="3402"/>
        <w:gridCol w:w="1276"/>
      </w:tblGrid>
      <w:tr w:rsidR="002603AF" w:rsidRPr="002603AF" w:rsidTr="00AE01EF">
        <w:tc>
          <w:tcPr>
            <w:tcW w:w="56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3402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 и членов его семьи (паспорт, свидетел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рождении и т.п.)</w:t>
            </w: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льгот (мер социальной поддержки по оплате жилого п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и комм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услуг)</w:t>
            </w:r>
          </w:p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AF" w:rsidRPr="002603AF" w:rsidTr="00AE01EF">
        <w:trPr>
          <w:trHeight w:val="70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EA" w:rsidRPr="002603AF" w:rsidTr="00AE01EF">
        <w:trPr>
          <w:trHeight w:val="70"/>
        </w:trPr>
        <w:tc>
          <w:tcPr>
            <w:tcW w:w="567" w:type="dxa"/>
          </w:tcPr>
          <w:p w:rsidR="00B108EA" w:rsidRPr="002603AF" w:rsidRDefault="00B108EA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3AF" w:rsidRPr="00B108EA" w:rsidRDefault="002603AF" w:rsidP="006C6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в жилом помещении по адресу: _________________________________________________________________________________</w:t>
      </w:r>
      <w:r w:rsid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03AF" w:rsidRPr="00B108EA" w:rsidRDefault="002603AF" w:rsidP="006C6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перечислять субсидии на оплату жилого помещения и коммунальных услуг</w:t>
      </w:r>
    </w:p>
    <w:p w:rsidR="002603AF" w:rsidRPr="00B108EA" w:rsidRDefault="002603AF" w:rsidP="006C6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C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03AF" w:rsidRPr="006C6B83" w:rsidRDefault="002603AF" w:rsidP="006C6B83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6B83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способ выплаты: банковские счета или вклады до востребования с реквизитами; через организации связи; из кассы уполномоченного органа</w:t>
      </w:r>
    </w:p>
    <w:p w:rsidR="002603AF" w:rsidRPr="00B108EA" w:rsidRDefault="002603AF" w:rsidP="006C6B83">
      <w:pPr>
        <w:spacing w:after="0" w:line="240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B108EA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прошу учесть доходы граждан, не зарегистрированных по указанному выше адресу</w:t>
      </w:r>
      <w:r w:rsidRPr="00B10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693"/>
        <w:gridCol w:w="3402"/>
      </w:tblGrid>
      <w:tr w:rsidR="002603AF" w:rsidRPr="002603AF" w:rsidTr="00AE01EF">
        <w:tc>
          <w:tcPr>
            <w:tcW w:w="56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402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(паспорт, свидетел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рождении и т.п.)</w:t>
            </w: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EA" w:rsidRDefault="00B108EA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Представленные мною документы и копии в количестве – ____ шт., в том числе: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принадлежности к членам семьи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основании владения и пользования жилым помещением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заявителя и членов его семьи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начисленных платежах за жилищно-коммунальные услуги  и наличии (о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сутствии) задолженности по платежам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льготах, мерах социальной поддержки и компенсациях по оплате жилого помещения и коммунальных услуг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по месту жительства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гражданстве  ____ шт.;</w:t>
      </w:r>
    </w:p>
    <w:p w:rsidR="002603AF" w:rsidRPr="006C6B83" w:rsidRDefault="002603AF" w:rsidP="006C6B83">
      <w:pPr>
        <w:spacing w:after="1" w:line="20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_____________________________________________________.</w:t>
      </w:r>
    </w:p>
    <w:p w:rsidR="002603AF" w:rsidRPr="006C6B83" w:rsidRDefault="002603AF" w:rsidP="006C6B8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6C6B83" w:rsidRDefault="002603AF" w:rsidP="006C6B83">
      <w:pPr>
        <w:spacing w:after="0" w:line="240" w:lineRule="exact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Особые обстоятельства:  </w:t>
      </w:r>
    </w:p>
    <w:p w:rsidR="002603AF" w:rsidRPr="006C6B83" w:rsidRDefault="002603AF" w:rsidP="006C6B83">
      <w:pPr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6C6B83" w:rsidRDefault="002603AF" w:rsidP="006C6B83">
      <w:pPr>
        <w:pBdr>
          <w:top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6C6B83" w:rsidRDefault="002603AF" w:rsidP="006C6B8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обстоятельств в семье (изменение места постоянного жительства, основания проживания, гражданства, состава семьи), представить подтверждающие док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в течение 1 месяца после наступления этих событий.</w:t>
      </w:r>
      <w:proofErr w:type="gramEnd"/>
    </w:p>
    <w:p w:rsidR="002603AF" w:rsidRPr="006C6B83" w:rsidRDefault="002603AF" w:rsidP="006C6B8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 Правилами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</w:t>
      </w:r>
      <w:r w:rsidRPr="006C6B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№ 761, в том числе о проверке 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указа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заявлении и условиях приостановления и прекращения предоставления субсидий, ознакомлен и обязуюсь их выполнять.</w:t>
      </w:r>
    </w:p>
    <w:p w:rsidR="002603AF" w:rsidRPr="002603AF" w:rsidRDefault="002603AF" w:rsidP="0026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___________________    «____» ______________ 20____г.</w:t>
      </w:r>
    </w:p>
    <w:p w:rsidR="002603AF" w:rsidRPr="002603AF" w:rsidRDefault="002603AF" w:rsidP="002603AF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заявителя                         ФИО                                                                    дата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в количестве ____ шт. приняты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___________________    «____» ______________ 20____г.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                   ФИО                                                                    дата  лица</w:t>
      </w: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B83" w:rsidRDefault="006C6B83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B83" w:rsidRDefault="006C6B83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B83" w:rsidRDefault="006C6B83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9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Получаете ли Вы и (или) члены Вашей </w:t>
            </w: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следующие виды </w:t>
            </w:r>
          </w:p>
          <w:p w:rsidR="002603AF" w:rsidRPr="00B108EA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(предусмотренные системой оплаты труда), учитываемые при расчете среднего заработка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законодательством</w:t>
            </w:r>
          </w:p>
        </w:tc>
      </w:tr>
      <w:tr w:rsidR="002603AF" w:rsidRPr="002603AF" w:rsidTr="00B108EA">
        <w:trPr>
          <w:trHeight w:val="400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храняемая на период трудоустройства при увольнении в связи с ликвидацией организации, сокращением числе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или штата работников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компенсационные выплаты и дополнительное ежемесячное материальное обеспечение пенсионеров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пожизненное содержание судей, вышедших в отставку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стипендии, выплачиваемые </w:t>
            </w: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B108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организациях 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начального, среднего и высшего пр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образования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безработице, материальная помощь и иные выплаты безработным гражданам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временной нетрудоспособности, пособие по беременности и родам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супругам военнослужащих, проходящих военную службу по контракту</w:t>
            </w:r>
          </w:p>
        </w:tc>
      </w:tr>
      <w:tr w:rsidR="002603AF" w:rsidRPr="002603AF" w:rsidTr="00B108EA">
        <w:trPr>
          <w:trHeight w:val="395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и профессиональных заболеваний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</w:t>
            </w:r>
            <w:proofErr w:type="gramEnd"/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довольствие военнослужащих, сотрудников органов внутренних дел РФ, учреждений и органов уг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конодательством РФ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увольнении с военной службы, из органов внутренних дел РФ, учреждений и орг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уголовно-исполнительной системы, таможенных органов РФ, других органов правоохранительной службы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по гражданско-правовым договорам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выходом на пенсию по инвалидности или по возрасту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авторские вознаграждения, получаемые в соответствии с законодательством РФ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занятий предпринимательской деятельностью или крестьянского (фермерского) хозяйства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алименты, получаемые членами семьи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по банковским вкладам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наследуемые и подаренные денежные средства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выплаты, предоставленные гражданам в качестве мер социальной поддержки по оплате жилого пом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коммунальных услуг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от сдачи жилых помещений в поднаем</w:t>
            </w:r>
          </w:p>
        </w:tc>
      </w:tr>
      <w:tr w:rsidR="002603AF" w:rsidRPr="002603AF" w:rsidTr="00B108EA">
        <w:trPr>
          <w:trHeight w:val="109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на оплату жилого помещения и коммунальных услуг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выделяемые опекуну (попечителю) на содержание подопечного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направленные на оплату обучения в организациях, осуществляющих образовательную де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тельность, в случаях, когда такая оплата производится не из собственных доходов обучающихся либо прожив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совместно с ним членов его семьи, а за счет средств иных лиц, предоставляемых на безвозмездной и бе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возвратной основе</w:t>
            </w:r>
          </w:p>
        </w:tc>
      </w:tr>
      <w:tr w:rsidR="002603AF" w:rsidRPr="002603AF" w:rsidTr="00B108EA">
        <w:trPr>
          <w:trHeight w:val="542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</w:t>
            </w:r>
          </w:p>
        </w:tc>
      </w:tr>
      <w:tr w:rsidR="002603AF" w:rsidRPr="002603AF" w:rsidTr="00B108EA">
        <w:trPr>
          <w:trHeight w:val="473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охотников-любителей, получаемые от сдачи добытых ими пушнины, мехового или кожевенного сырья либо мяса диких животных</w:t>
            </w:r>
          </w:p>
        </w:tc>
      </w:tr>
      <w:tr w:rsidR="002603AF" w:rsidRPr="002603AF" w:rsidTr="00B108EA">
        <w:trPr>
          <w:trHeight w:val="413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доходов, не указанные в данном списке: ___________________________________________________</w:t>
            </w:r>
          </w:p>
        </w:tc>
      </w:tr>
    </w:tbl>
    <w:p w:rsidR="002603AF" w:rsidRPr="002603AF" w:rsidRDefault="002603AF" w:rsidP="002603AF">
      <w:pPr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2603AF" w:rsidRDefault="002603AF" w:rsidP="002603A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подтверждаю, что предоставленные сведения о моих доходах и дох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дах членов моей семьи точны и исчерпывающие. Я и члены моей семьи пр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дупреждены об ответственности за предоставление неполных или заведомо недостоверных сведений и документов и согласны на проведение их прове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ки. </w:t>
      </w:r>
    </w:p>
    <w:p w:rsidR="002603AF" w:rsidRPr="002603AF" w:rsidRDefault="002603AF" w:rsidP="002603A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03AF" w:rsidRPr="002603AF" w:rsidTr="00AE01EF">
        <w:trPr>
          <w:trHeight w:val="1099"/>
        </w:trPr>
        <w:tc>
          <w:tcPr>
            <w:tcW w:w="4785" w:type="dxa"/>
          </w:tcPr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заявителя,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приня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должностного лица,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603AF" w:rsidRPr="006C6B83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информации.</w:t>
            </w:r>
          </w:p>
        </w:tc>
      </w:tr>
    </w:tbl>
    <w:p w:rsidR="002603AF" w:rsidRPr="002603AF" w:rsidRDefault="002603AF" w:rsidP="0026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07784D" w:rsidRDefault="0007784D"/>
    <w:sectPr w:rsidR="0007784D" w:rsidSect="00B108EA">
      <w:headerReference w:type="default" r:id="rId7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07" w:rsidRDefault="008E2507" w:rsidP="002603AF">
      <w:pPr>
        <w:spacing w:after="0" w:line="240" w:lineRule="auto"/>
      </w:pPr>
      <w:r>
        <w:separator/>
      </w:r>
    </w:p>
  </w:endnote>
  <w:endnote w:type="continuationSeparator" w:id="0">
    <w:p w:rsidR="008E2507" w:rsidRDefault="008E2507" w:rsidP="0026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07" w:rsidRDefault="008E2507" w:rsidP="002603AF">
      <w:pPr>
        <w:spacing w:after="0" w:line="240" w:lineRule="auto"/>
      </w:pPr>
      <w:r>
        <w:separator/>
      </w:r>
    </w:p>
  </w:footnote>
  <w:footnote w:type="continuationSeparator" w:id="0">
    <w:p w:rsidR="008E2507" w:rsidRDefault="008E2507" w:rsidP="002603AF">
      <w:pPr>
        <w:spacing w:after="0" w:line="240" w:lineRule="auto"/>
      </w:pPr>
      <w:r>
        <w:continuationSeparator/>
      </w:r>
    </w:p>
  </w:footnote>
  <w:footnote w:id="1">
    <w:p w:rsidR="002603AF" w:rsidRPr="001A7B6F" w:rsidRDefault="002603AF" w:rsidP="002603AF">
      <w:pPr>
        <w:pStyle w:val="a6"/>
        <w:jc w:val="both"/>
        <w:rPr>
          <w:lang w:val="ru-RU"/>
        </w:rPr>
      </w:pPr>
      <w:r>
        <w:rPr>
          <w:rStyle w:val="a5"/>
        </w:rPr>
        <w:footnoteRef/>
      </w:r>
      <w:r>
        <w:t xml:space="preserve"> указываются данные о гражданах, </w:t>
      </w:r>
      <w:r w:rsidRPr="00BC41D9">
        <w:t>являющихся по отношению к получателю субсидии</w:t>
      </w:r>
      <w:r>
        <w:t xml:space="preserve"> или </w:t>
      </w:r>
      <w:r w:rsidRPr="00BC41D9">
        <w:t>членам его семьи</w:t>
      </w:r>
      <w:r w:rsidRPr="00BC41D9">
        <w:rPr>
          <w:rFonts w:eastAsia="Calibri"/>
        </w:rPr>
        <w:t xml:space="preserve"> </w:t>
      </w:r>
      <w:r w:rsidRPr="00BC41D9">
        <w:t xml:space="preserve">супругом (супругой); родителями или усыновителями несовершеннолетних детей; несовершеннолетними детьми, в том числе </w:t>
      </w:r>
      <w:r w:rsidRPr="00137B27">
        <w:t>усыновленными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12589"/>
      <w:docPartObj>
        <w:docPartGallery w:val="Page Numbers (Top of Page)"/>
        <w:docPartUnique/>
      </w:docPartObj>
    </w:sdtPr>
    <w:sdtEndPr/>
    <w:sdtContent>
      <w:p w:rsidR="006C2F60" w:rsidRDefault="009676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4C">
          <w:rPr>
            <w:noProof/>
          </w:rPr>
          <w:t>5</w:t>
        </w:r>
        <w:r>
          <w:fldChar w:fldCharType="end"/>
        </w:r>
      </w:p>
    </w:sdtContent>
  </w:sdt>
  <w:p w:rsidR="006C2F60" w:rsidRDefault="008E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F"/>
    <w:rsid w:val="0007784D"/>
    <w:rsid w:val="002508D3"/>
    <w:rsid w:val="002603AF"/>
    <w:rsid w:val="002F317A"/>
    <w:rsid w:val="006C6B83"/>
    <w:rsid w:val="00710C4C"/>
    <w:rsid w:val="008E2507"/>
    <w:rsid w:val="009676EB"/>
    <w:rsid w:val="00AD600F"/>
    <w:rsid w:val="00B108EA"/>
    <w:rsid w:val="00EE3F38"/>
    <w:rsid w:val="00E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-FN,Ciae niinee-FN,Знак сноски 1"/>
    <w:rsid w:val="002603AF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7"/>
    <w:rsid w:val="0026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6"/>
    <w:rsid w:val="002603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-FN,Ciae niinee-FN,Знак сноски 1"/>
    <w:rsid w:val="002603AF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7"/>
    <w:rsid w:val="0026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6"/>
    <w:rsid w:val="002603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2021-02-24T10:00:00Z</cp:lastPrinted>
  <dcterms:created xsi:type="dcterms:W3CDTF">2021-02-24T09:05:00Z</dcterms:created>
  <dcterms:modified xsi:type="dcterms:W3CDTF">2024-01-10T06:07:00Z</dcterms:modified>
</cp:coreProperties>
</file>