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CA" w:rsidRDefault="005C3FCA" w:rsidP="005C3FCA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6</w:t>
      </w:r>
    </w:p>
    <w:p w:rsidR="005C3FCA" w:rsidRDefault="005C3FCA" w:rsidP="005C3FCA">
      <w:pPr>
        <w:widowControl w:val="0"/>
        <w:autoSpaceDE w:val="0"/>
        <w:autoSpaceDN w:val="0"/>
        <w:adjustRightInd w:val="0"/>
        <w:jc w:val="right"/>
      </w:pPr>
      <w:r>
        <w:t>к Акту обследования ОСИ</w:t>
      </w:r>
    </w:p>
    <w:p w:rsidR="005C3FCA" w:rsidRDefault="005C3FCA" w:rsidP="005C3FCA">
      <w:pPr>
        <w:widowControl w:val="0"/>
        <w:autoSpaceDE w:val="0"/>
        <w:autoSpaceDN w:val="0"/>
        <w:adjustRightInd w:val="0"/>
        <w:jc w:val="right"/>
      </w:pPr>
      <w:r>
        <w:t>к паспорту доступности ОСИ</w:t>
      </w:r>
    </w:p>
    <w:p w:rsidR="005C3FCA" w:rsidRDefault="005C3FCA" w:rsidP="005C3FCA">
      <w:pPr>
        <w:widowControl w:val="0"/>
        <w:autoSpaceDE w:val="0"/>
        <w:autoSpaceDN w:val="0"/>
        <w:adjustRightInd w:val="0"/>
        <w:jc w:val="right"/>
      </w:pPr>
      <w:r>
        <w:t>N ______</w:t>
      </w:r>
    </w:p>
    <w:p w:rsidR="005C3FCA" w:rsidRDefault="005C3FCA" w:rsidP="005C3FCA">
      <w:pPr>
        <w:widowControl w:val="0"/>
        <w:autoSpaceDE w:val="0"/>
        <w:autoSpaceDN w:val="0"/>
        <w:adjustRightInd w:val="0"/>
        <w:jc w:val="right"/>
      </w:pPr>
      <w:r>
        <w:t>от "__" ____________ 20__ г.</w:t>
      </w:r>
    </w:p>
    <w:p w:rsidR="005C3FCA" w:rsidRDefault="005C3FCA" w:rsidP="005C3FCA">
      <w:pPr>
        <w:widowControl w:val="0"/>
        <w:autoSpaceDE w:val="0"/>
        <w:autoSpaceDN w:val="0"/>
        <w:adjustRightInd w:val="0"/>
        <w:ind w:firstLine="540"/>
        <w:jc w:val="both"/>
      </w:pPr>
    </w:p>
    <w:p w:rsidR="005C3FCA" w:rsidRDefault="005C3FCA" w:rsidP="005C3FCA">
      <w:pPr>
        <w:widowControl w:val="0"/>
        <w:autoSpaceDE w:val="0"/>
        <w:autoSpaceDN w:val="0"/>
        <w:adjustRightInd w:val="0"/>
        <w:jc w:val="center"/>
      </w:pPr>
      <w:r>
        <w:t>I. Результаты обследования:</w:t>
      </w:r>
    </w:p>
    <w:p w:rsidR="005C3FCA" w:rsidRDefault="005C3FCA" w:rsidP="005C3FCA">
      <w:pPr>
        <w:widowControl w:val="0"/>
        <w:autoSpaceDE w:val="0"/>
        <w:autoSpaceDN w:val="0"/>
        <w:adjustRightInd w:val="0"/>
        <w:jc w:val="center"/>
      </w:pPr>
      <w:r>
        <w:t>6. Системы информации на объекте</w:t>
      </w:r>
    </w:p>
    <w:p w:rsidR="005C3FCA" w:rsidRDefault="005C3FCA" w:rsidP="005C3FCA">
      <w:pPr>
        <w:widowControl w:val="0"/>
        <w:autoSpaceDE w:val="0"/>
        <w:autoSpaceDN w:val="0"/>
        <w:adjustRightInd w:val="0"/>
        <w:jc w:val="center"/>
      </w:pPr>
      <w:r>
        <w:t>_________________________________________________</w:t>
      </w:r>
    </w:p>
    <w:p w:rsidR="005C3FCA" w:rsidRDefault="005C3FCA" w:rsidP="005C3FCA">
      <w:pPr>
        <w:widowControl w:val="0"/>
        <w:autoSpaceDE w:val="0"/>
        <w:autoSpaceDN w:val="0"/>
        <w:adjustRightInd w:val="0"/>
        <w:jc w:val="center"/>
      </w:pPr>
      <w:r>
        <w:t>(Наименование объекта, адрес)</w:t>
      </w:r>
    </w:p>
    <w:p w:rsidR="005C3FCA" w:rsidRDefault="005C3FCA" w:rsidP="005C3FCA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900"/>
        <w:gridCol w:w="700"/>
        <w:gridCol w:w="700"/>
        <w:gridCol w:w="600"/>
        <w:gridCol w:w="800"/>
        <w:gridCol w:w="1100"/>
        <w:gridCol w:w="800"/>
        <w:gridCol w:w="700"/>
      </w:tblGrid>
      <w:tr w:rsidR="005C3FCA" w:rsidTr="00A83A0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A" w:rsidRDefault="005C3FCA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A" w:rsidRDefault="005C3FCA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 функциональн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планировочного элемента    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A" w:rsidRDefault="005C3FCA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Наличие элемента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A" w:rsidRDefault="005C3FCA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Выявленные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нарушения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 замечания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A" w:rsidRDefault="005C3FCA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Работы по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адаптации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объектов  </w:t>
            </w:r>
          </w:p>
        </w:tc>
      </w:tr>
      <w:tr w:rsidR="005C3FCA" w:rsidTr="00A83A0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A" w:rsidRDefault="005C3FC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A" w:rsidRDefault="005C3FC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A" w:rsidRDefault="005C3FCA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есть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нет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A" w:rsidRDefault="005C3FCA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на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плане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A" w:rsidRDefault="005C3FCA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фото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A" w:rsidRDefault="005C3FCA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Соде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жание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A" w:rsidRDefault="005C3FCA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Значимо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инв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лида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(ка-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тегория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)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A" w:rsidRDefault="005C3FCA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Соде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жание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A" w:rsidRDefault="005C3FCA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работ</w:t>
            </w:r>
          </w:p>
        </w:tc>
      </w:tr>
      <w:tr w:rsidR="005C3FCA" w:rsidTr="00A83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A" w:rsidRDefault="005C3FCA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6.1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A" w:rsidRDefault="005C3FCA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Визуальные средства  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A" w:rsidRDefault="005C3FC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A" w:rsidRDefault="005C3FC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A" w:rsidRDefault="005C3FC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A" w:rsidRDefault="005C3FC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A" w:rsidRDefault="005C3FC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A" w:rsidRDefault="005C3FC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A" w:rsidRDefault="005C3FC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3FCA" w:rsidTr="00A83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A" w:rsidRDefault="005C3FCA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6.2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A" w:rsidRDefault="005C3FCA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Акустические средства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A" w:rsidRDefault="005C3FC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A" w:rsidRDefault="005C3FC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A" w:rsidRDefault="005C3FC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A" w:rsidRDefault="005C3FC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A" w:rsidRDefault="005C3FC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A" w:rsidRDefault="005C3FC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A" w:rsidRDefault="005C3FC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3FCA" w:rsidTr="00A83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A" w:rsidRDefault="005C3FCA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6.3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A" w:rsidRDefault="005C3FCA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Тактильные средства  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A" w:rsidRDefault="005C3FC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A" w:rsidRDefault="005C3FC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A" w:rsidRDefault="005C3FC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A" w:rsidRDefault="005C3FC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A" w:rsidRDefault="005C3FC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A" w:rsidRDefault="005C3FC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A" w:rsidRDefault="005C3FC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3FCA" w:rsidTr="00A83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A" w:rsidRDefault="005C3FC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A" w:rsidRDefault="005C3FCA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ОБЩИЕ требования к зоне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A" w:rsidRDefault="005C3FC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A" w:rsidRDefault="005C3FC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A" w:rsidRDefault="005C3FC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A" w:rsidRDefault="005C3FC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A" w:rsidRDefault="005C3FC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A" w:rsidRDefault="005C3FC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A" w:rsidRDefault="005C3FC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C3FCA" w:rsidRDefault="005C3FCA" w:rsidP="005C3FC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5C3FCA" w:rsidRDefault="005C3FCA" w:rsidP="005C3FCA">
      <w:pPr>
        <w:widowControl w:val="0"/>
        <w:autoSpaceDE w:val="0"/>
        <w:autoSpaceDN w:val="0"/>
        <w:adjustRightInd w:val="0"/>
        <w:jc w:val="center"/>
      </w:pPr>
      <w:r>
        <w:t>II. Заключение по зоне:</w:t>
      </w:r>
    </w:p>
    <w:p w:rsidR="005C3FCA" w:rsidRDefault="005C3FCA" w:rsidP="005C3FCA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2280"/>
        <w:gridCol w:w="840"/>
        <w:gridCol w:w="720"/>
        <w:gridCol w:w="2520"/>
      </w:tblGrid>
      <w:tr w:rsidR="005C3FCA" w:rsidTr="00A83A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A" w:rsidRDefault="005C3FC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структурн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функциональной зоны    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A" w:rsidRDefault="005C3FC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Состояние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доступности </w:t>
            </w:r>
            <w:hyperlink w:anchor="Par267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(к </w:t>
            </w:r>
            <w:hyperlink w:anchor="Par21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пункту 3.4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>Акта обследования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ОСИ)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A" w:rsidRDefault="005C3FC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Приложение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A" w:rsidRDefault="005C3FC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Рекомендации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 адаптации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(вид работы) </w:t>
            </w:r>
            <w:hyperlink w:anchor="Par267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 </w:t>
            </w:r>
            <w:hyperlink w:anchor="Par214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пункту 4.1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Акта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обследования ОСИ  </w:t>
            </w:r>
          </w:p>
        </w:tc>
      </w:tr>
      <w:tr w:rsidR="005C3FCA" w:rsidTr="00A83A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A" w:rsidRDefault="005C3FC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A" w:rsidRDefault="005C3FC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A" w:rsidRDefault="005C3FC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плане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A" w:rsidRDefault="005C3FC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фото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A" w:rsidRDefault="005C3FC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3FCA" w:rsidTr="00A83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A" w:rsidRDefault="005C3FC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A" w:rsidRDefault="005C3FC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A" w:rsidRDefault="005C3FC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A" w:rsidRDefault="005C3FC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A" w:rsidRDefault="005C3FC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C3FCA" w:rsidRDefault="005C3FCA" w:rsidP="005C3FC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C3FCA" w:rsidRDefault="005C3FCA" w:rsidP="005C3FCA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5C3FCA" w:rsidRDefault="005C3FCA" w:rsidP="005C3FCA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2677"/>
      <w:bookmarkEnd w:id="0"/>
      <w:r>
        <w:t xml:space="preserve">&lt;*&gt; Указывается: </w:t>
      </w:r>
      <w:proofErr w:type="gramStart"/>
      <w: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5C3FCA" w:rsidRDefault="005C3FCA" w:rsidP="005C3FCA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2678"/>
      <w:bookmarkEnd w:id="1"/>
      <w: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5C3FCA" w:rsidRDefault="005C3FCA" w:rsidP="005C3FCA">
      <w:pPr>
        <w:widowControl w:val="0"/>
        <w:autoSpaceDE w:val="0"/>
        <w:autoSpaceDN w:val="0"/>
        <w:adjustRightInd w:val="0"/>
        <w:ind w:firstLine="540"/>
        <w:jc w:val="both"/>
      </w:pPr>
    </w:p>
    <w:p w:rsidR="005C3FCA" w:rsidRDefault="005C3FCA" w:rsidP="005C3FCA">
      <w:pPr>
        <w:widowControl w:val="0"/>
        <w:autoSpaceDE w:val="0"/>
        <w:autoSpaceDN w:val="0"/>
        <w:adjustRightInd w:val="0"/>
        <w:ind w:firstLine="540"/>
        <w:jc w:val="both"/>
      </w:pPr>
      <w:r>
        <w:t>Комментарий к заключению: __________________________________</w:t>
      </w:r>
    </w:p>
    <w:p w:rsidR="00A40978" w:rsidRDefault="00A40978">
      <w:bookmarkStart w:id="2" w:name="_GoBack"/>
      <w:bookmarkEnd w:id="2"/>
    </w:p>
    <w:sectPr w:rsidR="00A4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CA"/>
    <w:rsid w:val="005C3FCA"/>
    <w:rsid w:val="00A4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C3F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C3F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утсзн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2013-02-06T08:03:00Z</dcterms:created>
  <dcterms:modified xsi:type="dcterms:W3CDTF">2013-02-06T08:03:00Z</dcterms:modified>
</cp:coreProperties>
</file>