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598E04" w14:textId="77777777" w:rsidR="00092B09" w:rsidRPr="00092B09" w:rsidRDefault="00092B09" w:rsidP="00092B09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bookmarkStart w:id="0" w:name="_GoBack"/>
      <w:bookmarkEnd w:id="0"/>
      <w:r w:rsidRPr="00092B0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14:paraId="58AA25EA" w14:textId="77777777" w:rsidR="00092B09" w:rsidRPr="00092B09" w:rsidRDefault="00092B09" w:rsidP="00092B09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092B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</w:t>
      </w:r>
      <w:proofErr w:type="gramStart"/>
      <w:r w:rsidRPr="00092B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ГЕОРГИЕВСКОГО</w:t>
      </w:r>
      <w:proofErr w:type="gramEnd"/>
    </w:p>
    <w:p w14:paraId="127D6298" w14:textId="77777777" w:rsidR="00092B09" w:rsidRPr="00092B09" w:rsidRDefault="00092B09" w:rsidP="00092B09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092B09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ru-RU"/>
        </w:rPr>
        <w:t>МУНИЦИПАЛЬНОГО</w:t>
      </w:r>
      <w:r w:rsidRPr="00092B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ОКРУГА</w:t>
      </w:r>
    </w:p>
    <w:p w14:paraId="6F3C19DD" w14:textId="77777777" w:rsidR="00092B09" w:rsidRPr="00092B09" w:rsidRDefault="00092B09" w:rsidP="00092B09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092B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СТАВРОПОЛЬСКОГО КРАЯ</w:t>
      </w:r>
    </w:p>
    <w:p w14:paraId="6FB91969" w14:textId="77777777" w:rsidR="00092B09" w:rsidRPr="00092B09" w:rsidRDefault="00092B09" w:rsidP="00092B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10C12A" w14:textId="5F5CF1CD" w:rsidR="00092B09" w:rsidRPr="00092B09" w:rsidRDefault="00BB0500" w:rsidP="00092B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 июня</w:t>
      </w:r>
      <w:r w:rsidR="00092B09" w:rsidRPr="00092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г.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092B09" w:rsidRPr="00092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г. Георгиевск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92B09" w:rsidRPr="00092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1596</w:t>
      </w:r>
    </w:p>
    <w:p w14:paraId="5CA39429" w14:textId="77777777" w:rsidR="009C7502" w:rsidRDefault="009C7502" w:rsidP="009C75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999F9F" w14:textId="77777777" w:rsidR="00DC14CD" w:rsidRPr="009C7502" w:rsidRDefault="00DC14CD" w:rsidP="009C75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77D76B" w14:textId="77777777" w:rsidR="009C7502" w:rsidRPr="009C7502" w:rsidRDefault="009C7502" w:rsidP="009C75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CF684E" w14:textId="1B305E01" w:rsidR="009C7502" w:rsidRPr="00434EDB" w:rsidRDefault="00434EDB" w:rsidP="004A6B23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 внесении изменений в</w:t>
      </w:r>
      <w:r w:rsidR="00926F4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Порядок назначения и выплаты дополнительной с</w:t>
      </w:r>
      <w:r w:rsidR="00926F40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926F40">
        <w:rPr>
          <w:rFonts w:ascii="Times New Roman" w:eastAsia="Times New Roman" w:hAnsi="Times New Roman" w:cs="Times New Roman"/>
          <w:sz w:val="28"/>
          <w:szCs w:val="20"/>
          <w:lang w:eastAsia="ru-RU"/>
        </w:rPr>
        <w:t>циальной гарантии членам семей военнослужащих, утвержденный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постано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ление</w:t>
      </w:r>
      <w:r w:rsidR="00926F40"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администрации Георгиевского муниципального округа Ставропол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ского края от 29 апреля 2026 г. № 1203 </w:t>
      </w:r>
    </w:p>
    <w:p w14:paraId="579EBFC5" w14:textId="77777777" w:rsidR="00DC14CD" w:rsidRDefault="00DC14CD" w:rsidP="0034456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2FC089" w14:textId="77777777" w:rsidR="00DC14CD" w:rsidRDefault="00DC14CD" w:rsidP="0034456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2FA04B0" w14:textId="77777777" w:rsidR="00DC14CD" w:rsidRDefault="00DC14CD" w:rsidP="0034456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F6858A" w14:textId="07D3B0F6" w:rsidR="00FA4C2B" w:rsidRPr="00DD5127" w:rsidRDefault="00FA4C2B" w:rsidP="00FA4C2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CF76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bookmarkStart w:id="1" w:name="_Hlk107484122"/>
      <w:r w:rsidRPr="00CF76AA">
        <w:rPr>
          <w:rFonts w:ascii="Times New Roman" w:hAnsi="Times New Roman" w:cs="Times New Roman"/>
          <w:color w:val="000000" w:themeColor="text1"/>
          <w:sz w:val="28"/>
          <w:szCs w:val="28"/>
        </w:rPr>
        <w:t>решени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Pr="00CF76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Думы Георгиевского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округа Ставропольского края от 15 апреля 2026 г. № </w:t>
      </w:r>
      <w:r w:rsidR="00B94F3E">
        <w:rPr>
          <w:rFonts w:ascii="Times New Roman" w:hAnsi="Times New Roman" w:cs="Times New Roman"/>
          <w:color w:val="000000" w:themeColor="text1"/>
          <w:sz w:val="28"/>
          <w:szCs w:val="28"/>
        </w:rPr>
        <w:t>664-70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F76A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bookmarkEnd w:id="1"/>
      <w:r w:rsidRPr="00DD5127">
        <w:rPr>
          <w:rFonts w:ascii="Times New Roman" w:hAnsi="Times New Roman"/>
          <w:sz w:val="28"/>
          <w:szCs w:val="28"/>
        </w:rPr>
        <w:t>О внесении и</w:t>
      </w:r>
      <w:r w:rsidRPr="00DD5127">
        <w:rPr>
          <w:rFonts w:ascii="Times New Roman" w:hAnsi="Times New Roman"/>
          <w:sz w:val="28"/>
          <w:szCs w:val="28"/>
        </w:rPr>
        <w:t>з</w:t>
      </w:r>
      <w:r w:rsidRPr="00DD5127">
        <w:rPr>
          <w:rFonts w:ascii="Times New Roman" w:hAnsi="Times New Roman"/>
          <w:sz w:val="28"/>
          <w:szCs w:val="28"/>
        </w:rPr>
        <w:t>менения в пункт 1 решения Думы Георгиевского муниципального округа Ставропольского края от 29 ноября 2023 г. № 239-24 «О дополнительной с</w:t>
      </w:r>
      <w:r w:rsidRPr="00DD5127">
        <w:rPr>
          <w:rFonts w:ascii="Times New Roman" w:hAnsi="Times New Roman"/>
          <w:sz w:val="28"/>
          <w:szCs w:val="28"/>
        </w:rPr>
        <w:t>о</w:t>
      </w:r>
      <w:r w:rsidRPr="00DD5127">
        <w:rPr>
          <w:rFonts w:ascii="Times New Roman" w:hAnsi="Times New Roman"/>
          <w:sz w:val="28"/>
          <w:szCs w:val="28"/>
        </w:rPr>
        <w:t>циальной гарантии членам семей военнослужащих»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C75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F76AA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 Георг</w:t>
      </w:r>
      <w:r w:rsidRPr="00CF76A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F76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евского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Pr="00CF76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округа Ставропольского края</w:t>
      </w:r>
    </w:p>
    <w:p w14:paraId="1B4491D5" w14:textId="309B524D" w:rsidR="009C7502" w:rsidRDefault="009C7502" w:rsidP="00FA4C2B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BE5B308" w14:textId="77777777" w:rsidR="0079506E" w:rsidRDefault="0079506E" w:rsidP="00FA4C2B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1B1171C" w14:textId="106456CD" w:rsidR="009C7502" w:rsidRPr="00CF76AA" w:rsidRDefault="009C7502" w:rsidP="00F0706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7502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14:paraId="05D37C63" w14:textId="77777777" w:rsidR="0034456A" w:rsidRDefault="0034456A" w:rsidP="00FA4C2B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122008" w14:textId="77777777" w:rsidR="0079506E" w:rsidRPr="00CF76AA" w:rsidRDefault="0079506E" w:rsidP="00FA4C2B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22F1FE" w14:textId="1927067A" w:rsidR="004E5E4C" w:rsidRDefault="00E43135" w:rsidP="00092B09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3135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6B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</w:t>
      </w:r>
      <w:hyperlink w:anchor="P30">
        <w:r w:rsidR="004A6B23" w:rsidRPr="00CF76A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</w:t>
        </w:r>
        <w:r w:rsidR="004A6B23">
          <w:rPr>
            <w:rFonts w:ascii="Times New Roman" w:hAnsi="Times New Roman" w:cs="Times New Roman"/>
            <w:color w:val="000000" w:themeColor="text1"/>
            <w:sz w:val="28"/>
            <w:szCs w:val="28"/>
          </w:rPr>
          <w:t>о</w:t>
        </w:r>
        <w:r w:rsidR="004A6B23" w:rsidRPr="00CF76AA">
          <w:rPr>
            <w:rFonts w:ascii="Times New Roman" w:hAnsi="Times New Roman" w:cs="Times New Roman"/>
            <w:color w:val="000000" w:themeColor="text1"/>
            <w:sz w:val="28"/>
            <w:szCs w:val="28"/>
          </w:rPr>
          <w:t>к</w:t>
        </w:r>
      </w:hyperlink>
      <w:r w:rsidR="004A6B23" w:rsidRPr="00CF76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назначения и выплаты дополнительн</w:t>
      </w:r>
      <w:r w:rsidR="004A6B23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4A6B23" w:rsidRPr="00CF76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социал</w:t>
      </w:r>
      <w:r w:rsidR="004A6B23" w:rsidRPr="00CF76AA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4A6B23" w:rsidRPr="00CF76AA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4A6B23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4A6B23" w:rsidRPr="00CF76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гаранти</w:t>
      </w:r>
      <w:r w:rsidR="004A6B2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4A6B23" w:rsidRPr="00CF76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членам семей военнослужащих</w:t>
      </w:r>
      <w:r w:rsidR="004A6B23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утвержденный постановлением администрации Георгиевского муниципального округа Ставропольского края от 29 апреля 2026 г. № 1203 «О порядке назначения и выплаты дополнител</w:t>
      </w:r>
      <w:r w:rsidR="004A6B23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4A6B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ной социальной гарантии членам семей военнослужащих»,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следующие изм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нения:</w:t>
      </w:r>
    </w:p>
    <w:p w14:paraId="4AF256D3" w14:textId="33FC1F30" w:rsidR="00E43135" w:rsidRDefault="00E43135" w:rsidP="00092B09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В абзаце </w:t>
      </w:r>
      <w:r w:rsidR="00F070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втором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пункта 10 слова «приостанавливает рассмотрение документов и»</w:t>
      </w:r>
      <w:r w:rsidR="00F070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исключить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A621712" w14:textId="4CBF50E5" w:rsidR="00E43135" w:rsidRDefault="00E43135" w:rsidP="00092B09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1.2. Пункт 11 изложить в следующей редакции:</w:t>
      </w:r>
    </w:p>
    <w:p w14:paraId="2D3A03AC" w14:textId="471704AD" w:rsidR="00E43135" w:rsidRDefault="00E43135" w:rsidP="00092B09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«11. Основанием для отказа в принятии документов, предусмотренных настоящим Порядком, к рассмотрению является:</w:t>
      </w:r>
    </w:p>
    <w:p w14:paraId="3F8CDE13" w14:textId="77777777" w:rsidR="00E43135" w:rsidRPr="000F22BB" w:rsidRDefault="00E43135" w:rsidP="00092B09">
      <w:pPr>
        <w:widowControl w:val="0"/>
        <w:autoSpaceDE w:val="0"/>
        <w:autoSpaceDN w:val="0"/>
        <w:spacing w:after="0" w:line="240" w:lineRule="auto"/>
        <w:ind w:right="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22BB">
        <w:rPr>
          <w:rFonts w:ascii="Times New Roman" w:eastAsia="Times New Roman" w:hAnsi="Times New Roman" w:cs="Times New Roman"/>
          <w:sz w:val="28"/>
          <w:szCs w:val="28"/>
        </w:rPr>
        <w:t>1) непредставление или представление неполного комплекта докуме</w:t>
      </w:r>
      <w:r w:rsidRPr="000F22BB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0F22BB">
        <w:rPr>
          <w:rFonts w:ascii="Times New Roman" w:eastAsia="Times New Roman" w:hAnsi="Times New Roman" w:cs="Times New Roman"/>
          <w:sz w:val="28"/>
          <w:szCs w:val="28"/>
        </w:rPr>
        <w:t>тов;</w:t>
      </w:r>
    </w:p>
    <w:p w14:paraId="1A3053CC" w14:textId="701DF862" w:rsidR="00E43135" w:rsidRPr="000F22BB" w:rsidRDefault="00E43135" w:rsidP="00092B09">
      <w:pPr>
        <w:widowControl w:val="0"/>
        <w:autoSpaceDE w:val="0"/>
        <w:autoSpaceDN w:val="0"/>
        <w:spacing w:after="0" w:line="240" w:lineRule="auto"/>
        <w:ind w:right="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22BB">
        <w:rPr>
          <w:rFonts w:ascii="Times New Roman" w:eastAsia="Times New Roman" w:hAnsi="Times New Roman" w:cs="Times New Roman"/>
          <w:sz w:val="28"/>
          <w:szCs w:val="28"/>
        </w:rPr>
        <w:t>2) наличие в заявлении и (или) приложенных к нему документах нед</w:t>
      </w:r>
      <w:r w:rsidRPr="000F22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F22BB">
        <w:rPr>
          <w:rFonts w:ascii="Times New Roman" w:eastAsia="Times New Roman" w:hAnsi="Times New Roman" w:cs="Times New Roman"/>
          <w:sz w:val="28"/>
          <w:szCs w:val="28"/>
        </w:rPr>
        <w:t>стоверной информации</w:t>
      </w:r>
      <w:proofErr w:type="gramStart"/>
      <w:r w:rsidRPr="000F22BB">
        <w:rPr>
          <w:rFonts w:ascii="Times New Roman" w:eastAsia="Times New Roman" w:hAnsi="Times New Roman" w:cs="Times New Roman"/>
          <w:sz w:val="28"/>
          <w:szCs w:val="28"/>
        </w:rPr>
        <w:t>.</w:t>
      </w:r>
      <w:r w:rsidR="00FE713A">
        <w:rPr>
          <w:rFonts w:ascii="Times New Roman" w:eastAsia="Times New Roman" w:hAnsi="Times New Roman" w:cs="Times New Roman"/>
          <w:sz w:val="28"/>
          <w:szCs w:val="28"/>
        </w:rPr>
        <w:t>».</w:t>
      </w:r>
      <w:proofErr w:type="gramEnd"/>
    </w:p>
    <w:p w14:paraId="50183D4C" w14:textId="7508C6EB" w:rsidR="00FF2FB5" w:rsidRDefault="00FE713A" w:rsidP="00092B09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1.3. В пункте 12 слова «в течение 15 рабочих дней» заменить слова</w:t>
      </w:r>
      <w:r w:rsidR="00F0706B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«в течение 10 рабочих дней».</w:t>
      </w:r>
    </w:p>
    <w:p w14:paraId="3F60C92F" w14:textId="5BB809A8" w:rsidR="00FF4935" w:rsidRDefault="00FF4935" w:rsidP="00092B09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1.4. В абзаце </w:t>
      </w:r>
      <w:r w:rsidR="00F070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втором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пункта 14 слова «в течение 5 рабочих дней» зам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нить слова</w:t>
      </w:r>
      <w:r w:rsidR="00F0706B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«в течение 3 рабочих дней».</w:t>
      </w:r>
    </w:p>
    <w:p w14:paraId="6C2965E8" w14:textId="3237B037" w:rsidR="00FF4935" w:rsidRDefault="00FF4935" w:rsidP="00092B09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1.4. Пункт 15 изложить в следующей редакции:</w:t>
      </w:r>
    </w:p>
    <w:p w14:paraId="62D304E6" w14:textId="170413EA" w:rsidR="00FF4935" w:rsidRDefault="00FF4935" w:rsidP="00092B09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«15. </w:t>
      </w:r>
      <w:r w:rsidR="002B565B" w:rsidRPr="00AA2EB8">
        <w:rPr>
          <w:rFonts w:ascii="Times New Roman" w:eastAsia="Times New Roman" w:hAnsi="Times New Roman" w:cs="Times New Roman"/>
          <w:sz w:val="28"/>
          <w:szCs w:val="28"/>
        </w:rPr>
        <w:t xml:space="preserve">Основаниями для отказа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назначении единовременной денежной выплаты членам семьи участника СВО </w:t>
      </w:r>
      <w:r w:rsidR="0028093C">
        <w:rPr>
          <w:rFonts w:ascii="Times New Roman" w:hAnsi="Times New Roman" w:cs="Times New Roman"/>
          <w:color w:val="000000" w:themeColor="text1"/>
          <w:sz w:val="28"/>
          <w:szCs w:val="28"/>
        </w:rPr>
        <w:t>являются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6AE16BBF" w14:textId="77777777" w:rsidR="008B3DEF" w:rsidRPr="00CA283D" w:rsidRDefault="008B3DEF" w:rsidP="00092B09">
      <w:pPr>
        <w:widowControl w:val="0"/>
        <w:tabs>
          <w:tab w:val="left" w:pos="709"/>
          <w:tab w:val="left" w:pos="2231"/>
          <w:tab w:val="left" w:pos="9356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283D">
        <w:rPr>
          <w:rFonts w:ascii="Times New Roman" w:eastAsia="Times New Roman" w:hAnsi="Times New Roman" w:cs="Times New Roman"/>
          <w:sz w:val="28"/>
          <w:szCs w:val="28"/>
        </w:rPr>
        <w:t xml:space="preserve">1) неподтверждение факта гибели участника </w:t>
      </w:r>
      <w:r>
        <w:rPr>
          <w:rFonts w:ascii="Times New Roman" w:eastAsia="Times New Roman" w:hAnsi="Times New Roman" w:cs="Times New Roman"/>
          <w:sz w:val="28"/>
          <w:szCs w:val="28"/>
        </w:rPr>
        <w:t>СВО</w:t>
      </w:r>
      <w:r w:rsidRPr="00CA283D">
        <w:rPr>
          <w:rFonts w:ascii="Times New Roman" w:eastAsia="Times New Roman" w:hAnsi="Times New Roman" w:cs="Times New Roman"/>
          <w:sz w:val="28"/>
          <w:szCs w:val="28"/>
        </w:rPr>
        <w:t xml:space="preserve"> при исполнении об</w:t>
      </w:r>
      <w:r w:rsidRPr="00CA283D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CA283D">
        <w:rPr>
          <w:rFonts w:ascii="Times New Roman" w:eastAsia="Times New Roman" w:hAnsi="Times New Roman" w:cs="Times New Roman"/>
          <w:sz w:val="28"/>
          <w:szCs w:val="28"/>
        </w:rPr>
        <w:t>занностей военной службы (служебных обязанностей) в ходе участия в сп</w:t>
      </w:r>
      <w:r w:rsidRPr="00CA283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A283D">
        <w:rPr>
          <w:rFonts w:ascii="Times New Roman" w:eastAsia="Times New Roman" w:hAnsi="Times New Roman" w:cs="Times New Roman"/>
          <w:sz w:val="28"/>
          <w:szCs w:val="28"/>
        </w:rPr>
        <w:t xml:space="preserve">циальной военной операции либо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смерти </w:t>
      </w:r>
      <w:r w:rsidRPr="00CA283D">
        <w:rPr>
          <w:rFonts w:ascii="Times New Roman" w:hAnsi="Times New Roman" w:cs="Times New Roman"/>
          <w:sz w:val="28"/>
          <w:szCs w:val="28"/>
        </w:rPr>
        <w:t>вследствие увечья (ранения, тра</w:t>
      </w:r>
      <w:r w:rsidRPr="00CA283D">
        <w:rPr>
          <w:rFonts w:ascii="Times New Roman" w:hAnsi="Times New Roman" w:cs="Times New Roman"/>
          <w:sz w:val="28"/>
          <w:szCs w:val="28"/>
        </w:rPr>
        <w:t>в</w:t>
      </w:r>
      <w:r w:rsidRPr="00CA283D">
        <w:rPr>
          <w:rFonts w:ascii="Times New Roman" w:hAnsi="Times New Roman" w:cs="Times New Roman"/>
          <w:sz w:val="28"/>
          <w:szCs w:val="28"/>
        </w:rPr>
        <w:t>мы, контузии) или заболевания, полученных при выполнении задач в ходе специальной военной операции</w:t>
      </w:r>
      <w:r w:rsidRPr="00CA283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4EF70BA" w14:textId="77777777" w:rsidR="008B3DEF" w:rsidRPr="00AA2EB8" w:rsidRDefault="008B3DEF" w:rsidP="00092B09">
      <w:pPr>
        <w:widowControl w:val="0"/>
        <w:tabs>
          <w:tab w:val="left" w:pos="709"/>
          <w:tab w:val="left" w:pos="2231"/>
          <w:tab w:val="left" w:pos="9356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о</w:t>
      </w:r>
      <w:r w:rsidRPr="00AA2EB8">
        <w:rPr>
          <w:rFonts w:ascii="Times New Roman" w:eastAsia="Times New Roman" w:hAnsi="Times New Roman" w:cs="Times New Roman"/>
          <w:sz w:val="28"/>
          <w:szCs w:val="28"/>
        </w:rPr>
        <w:t xml:space="preserve">тсутствие у погибшего регистрации на территории Георгиевского муниципального округа Ставропольского края по месту жительства </w:t>
      </w:r>
      <w:r w:rsidRPr="001D7FFC">
        <w:rPr>
          <w:rFonts w:ascii="Times New Roman" w:hAnsi="Times New Roman" w:cs="Times New Roman"/>
          <w:sz w:val="28"/>
          <w:szCs w:val="28"/>
        </w:rPr>
        <w:t>(месту пребывания – при отсутствии регистрации по месту жительства</w:t>
      </w:r>
      <w:r w:rsidRPr="00AA2EB8">
        <w:rPr>
          <w:rFonts w:ascii="Times New Roman" w:hAnsi="Times New Roman" w:cs="Times New Roman"/>
          <w:sz w:val="28"/>
          <w:szCs w:val="28"/>
        </w:rPr>
        <w:t xml:space="preserve">) </w:t>
      </w:r>
      <w:r w:rsidRPr="00AA2EB8">
        <w:rPr>
          <w:rFonts w:ascii="Times New Roman" w:eastAsia="Times New Roman" w:hAnsi="Times New Roman" w:cs="Times New Roman"/>
          <w:sz w:val="28"/>
          <w:szCs w:val="28"/>
        </w:rPr>
        <w:t xml:space="preserve">на дату </w:t>
      </w:r>
      <w:r w:rsidRPr="00D00284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2EB8">
        <w:rPr>
          <w:rFonts w:ascii="Times New Roman" w:eastAsia="Times New Roman" w:hAnsi="Times New Roman" w:cs="Times New Roman"/>
          <w:sz w:val="28"/>
          <w:szCs w:val="28"/>
        </w:rPr>
        <w:t>гибели (смерти)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0C4709A" w14:textId="77777777" w:rsidR="008B3DEF" w:rsidRPr="00AA2EB8" w:rsidRDefault="008B3DEF" w:rsidP="00092B09">
      <w:pPr>
        <w:widowControl w:val="0"/>
        <w:tabs>
          <w:tab w:val="left" w:pos="709"/>
          <w:tab w:val="left" w:pos="2231"/>
          <w:tab w:val="left" w:pos="9356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з</w:t>
      </w:r>
      <w:r w:rsidRPr="00AA2EB8">
        <w:rPr>
          <w:rFonts w:ascii="Times New Roman" w:eastAsia="Times New Roman" w:hAnsi="Times New Roman" w:cs="Times New Roman"/>
          <w:sz w:val="28"/>
          <w:szCs w:val="28"/>
        </w:rPr>
        <w:t xml:space="preserve">аявитель не относится к членам семьи </w:t>
      </w:r>
      <w:r>
        <w:rPr>
          <w:rFonts w:ascii="Times New Roman" w:eastAsia="Times New Roman" w:hAnsi="Times New Roman" w:cs="Times New Roman"/>
          <w:sz w:val="28"/>
          <w:szCs w:val="28"/>
        </w:rPr>
        <w:t>участника СВО;</w:t>
      </w:r>
    </w:p>
    <w:p w14:paraId="59C0DB25" w14:textId="485E019D" w:rsidR="00692F5B" w:rsidRDefault="008B3DEF" w:rsidP="00092B09">
      <w:pPr>
        <w:widowControl w:val="0"/>
        <w:tabs>
          <w:tab w:val="left" w:pos="709"/>
          <w:tab w:val="left" w:pos="2231"/>
          <w:tab w:val="left" w:pos="9356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ф</w:t>
      </w:r>
      <w:r w:rsidRPr="00AA2EB8">
        <w:rPr>
          <w:rFonts w:ascii="Times New Roman" w:eastAsia="Times New Roman" w:hAnsi="Times New Roman" w:cs="Times New Roman"/>
          <w:sz w:val="28"/>
          <w:szCs w:val="28"/>
        </w:rPr>
        <w:t>акт лишения родительских прав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F0706B">
        <w:rPr>
          <w:rFonts w:ascii="Times New Roman" w:eastAsia="Times New Roman" w:hAnsi="Times New Roman" w:cs="Times New Roman"/>
          <w:sz w:val="28"/>
          <w:szCs w:val="28"/>
        </w:rPr>
        <w:t>».</w:t>
      </w:r>
      <w:proofErr w:type="gramEnd"/>
    </w:p>
    <w:p w14:paraId="7B2B8E22" w14:textId="3160DAF7" w:rsidR="00F0706B" w:rsidRDefault="00F0706B" w:rsidP="00092B09">
      <w:pPr>
        <w:widowControl w:val="0"/>
        <w:tabs>
          <w:tab w:val="left" w:pos="709"/>
          <w:tab w:val="left" w:pos="2231"/>
          <w:tab w:val="left" w:pos="9356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1.5. Дополнить пунктом 15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следующего содержания:</w:t>
      </w:r>
    </w:p>
    <w:p w14:paraId="773A2467" w14:textId="71B3BA4E" w:rsidR="0068102A" w:rsidRDefault="00F0706B" w:rsidP="00092B09">
      <w:pPr>
        <w:widowControl w:val="0"/>
        <w:tabs>
          <w:tab w:val="left" w:pos="709"/>
          <w:tab w:val="left" w:pos="2231"/>
          <w:tab w:val="left" w:pos="9356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692F5B">
        <w:rPr>
          <w:rFonts w:ascii="Times New Roman" w:eastAsia="Times New Roman" w:hAnsi="Times New Roman" w:cs="Times New Roman"/>
          <w:sz w:val="28"/>
          <w:szCs w:val="28"/>
        </w:rPr>
        <w:t>15</w:t>
      </w:r>
      <w:r w:rsidR="00692F5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 w:rsidR="00692F5B">
        <w:rPr>
          <w:rFonts w:ascii="Times New Roman" w:eastAsia="Times New Roman" w:hAnsi="Times New Roman" w:cs="Times New Roman"/>
          <w:sz w:val="28"/>
          <w:szCs w:val="28"/>
        </w:rPr>
        <w:t>. Дополнительными основаниями</w:t>
      </w:r>
      <w:r w:rsidR="0068102A">
        <w:rPr>
          <w:rFonts w:ascii="Times New Roman" w:eastAsia="Times New Roman" w:hAnsi="Times New Roman" w:cs="Times New Roman"/>
          <w:sz w:val="28"/>
          <w:szCs w:val="28"/>
        </w:rPr>
        <w:t xml:space="preserve"> для отказа в назначении </w:t>
      </w:r>
      <w:r>
        <w:rPr>
          <w:rFonts w:ascii="Times New Roman" w:eastAsia="Times New Roman" w:hAnsi="Times New Roman" w:cs="Times New Roman"/>
          <w:sz w:val="28"/>
          <w:szCs w:val="28"/>
        </w:rPr>
        <w:t>един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временной денежной выплаты</w:t>
      </w:r>
      <w:r w:rsidR="00EE1B07">
        <w:rPr>
          <w:rFonts w:ascii="Times New Roman" w:eastAsia="Times New Roman" w:hAnsi="Times New Roman" w:cs="Times New Roman"/>
          <w:sz w:val="28"/>
          <w:szCs w:val="28"/>
        </w:rPr>
        <w:t xml:space="preserve"> членам семьи участника СВО </w:t>
      </w:r>
      <w:r w:rsidR="0068102A">
        <w:rPr>
          <w:rFonts w:ascii="Times New Roman" w:eastAsia="Times New Roman" w:hAnsi="Times New Roman" w:cs="Times New Roman"/>
          <w:sz w:val="28"/>
          <w:szCs w:val="28"/>
        </w:rPr>
        <w:t>являются:</w:t>
      </w:r>
    </w:p>
    <w:p w14:paraId="7414CEF8" w14:textId="59A07FEF" w:rsidR="0029360F" w:rsidRPr="0011230C" w:rsidRDefault="0068102A" w:rsidP="00092B0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29360F" w:rsidRPr="0011230C">
        <w:rPr>
          <w:rFonts w:ascii="Times New Roman" w:hAnsi="Times New Roman" w:cs="Times New Roman"/>
          <w:sz w:val="28"/>
          <w:szCs w:val="28"/>
        </w:rPr>
        <w:t>член семьи участника СВО повторно обратился за назначением ед</w:t>
      </w:r>
      <w:r w:rsidR="0029360F" w:rsidRPr="0011230C">
        <w:rPr>
          <w:rFonts w:ascii="Times New Roman" w:hAnsi="Times New Roman" w:cs="Times New Roman"/>
          <w:sz w:val="28"/>
          <w:szCs w:val="28"/>
        </w:rPr>
        <w:t>и</w:t>
      </w:r>
      <w:r w:rsidR="0029360F" w:rsidRPr="0011230C">
        <w:rPr>
          <w:rFonts w:ascii="Times New Roman" w:hAnsi="Times New Roman" w:cs="Times New Roman"/>
          <w:sz w:val="28"/>
          <w:szCs w:val="28"/>
        </w:rPr>
        <w:t>новременной денежной выплаты, которая ранее была выплачена;</w:t>
      </w:r>
    </w:p>
    <w:p w14:paraId="1B20A667" w14:textId="4D4EB3C3" w:rsidR="008B3DEF" w:rsidRPr="0029360F" w:rsidRDefault="0029360F" w:rsidP="00092B0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1230C">
        <w:rPr>
          <w:rFonts w:ascii="Times New Roman" w:hAnsi="Times New Roman" w:cs="Times New Roman"/>
          <w:sz w:val="28"/>
          <w:szCs w:val="28"/>
        </w:rPr>
        <w:t xml:space="preserve">) после осуществления единовременной денежной выплаты членам семьи участника СВО </w:t>
      </w:r>
      <w:proofErr w:type="gramStart"/>
      <w:r w:rsidRPr="0011230C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11230C">
        <w:rPr>
          <w:rFonts w:ascii="Times New Roman" w:hAnsi="Times New Roman" w:cs="Times New Roman"/>
          <w:sz w:val="28"/>
          <w:szCs w:val="28"/>
        </w:rPr>
        <w:t xml:space="preserve"> ранее </w:t>
      </w:r>
      <w:proofErr w:type="gramStart"/>
      <w:r w:rsidRPr="0011230C">
        <w:rPr>
          <w:rFonts w:ascii="Times New Roman" w:hAnsi="Times New Roman" w:cs="Times New Roman"/>
          <w:sz w:val="28"/>
          <w:szCs w:val="28"/>
        </w:rPr>
        <w:t>поданными</w:t>
      </w:r>
      <w:proofErr w:type="gramEnd"/>
      <w:r w:rsidRPr="0011230C">
        <w:rPr>
          <w:rFonts w:ascii="Times New Roman" w:hAnsi="Times New Roman" w:cs="Times New Roman"/>
          <w:sz w:val="28"/>
          <w:szCs w:val="28"/>
        </w:rPr>
        <w:t xml:space="preserve"> ими в установленном порядке з</w:t>
      </w:r>
      <w:r w:rsidRPr="0011230C">
        <w:rPr>
          <w:rFonts w:ascii="Times New Roman" w:hAnsi="Times New Roman" w:cs="Times New Roman"/>
          <w:sz w:val="28"/>
          <w:szCs w:val="28"/>
        </w:rPr>
        <w:t>а</w:t>
      </w:r>
      <w:r w:rsidRPr="0011230C">
        <w:rPr>
          <w:rFonts w:ascii="Times New Roman" w:hAnsi="Times New Roman" w:cs="Times New Roman"/>
          <w:sz w:val="28"/>
          <w:szCs w:val="28"/>
        </w:rPr>
        <w:t>явлению и документам последовало обращение вновь выявленного члена с</w:t>
      </w:r>
      <w:r w:rsidRPr="0011230C">
        <w:rPr>
          <w:rFonts w:ascii="Times New Roman" w:hAnsi="Times New Roman" w:cs="Times New Roman"/>
          <w:sz w:val="28"/>
          <w:szCs w:val="28"/>
        </w:rPr>
        <w:t>е</w:t>
      </w:r>
      <w:r w:rsidRPr="0011230C">
        <w:rPr>
          <w:rFonts w:ascii="Times New Roman" w:hAnsi="Times New Roman" w:cs="Times New Roman"/>
          <w:sz w:val="28"/>
          <w:szCs w:val="28"/>
        </w:rPr>
        <w:t>мьи участника СВО.</w:t>
      </w:r>
      <w:r w:rsidR="00692F5B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3EFBFCEB" w14:textId="77777777" w:rsidR="00FD297B" w:rsidRPr="001B7A48" w:rsidRDefault="00FD297B" w:rsidP="00092B0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9413984" w14:textId="145D1F3F" w:rsidR="0034456A" w:rsidRDefault="0029360F" w:rsidP="00092B09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4456A" w:rsidRPr="00CF76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34456A" w:rsidRPr="00CF76AA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34456A" w:rsidRPr="00CF76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выполнением настоящего постановления возложить на заместителя </w:t>
      </w:r>
      <w:r w:rsidR="002B45F2" w:rsidRPr="00CF76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главы администрации Георгиевского </w:t>
      </w:r>
      <w:r w:rsidR="004E5E4C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="002B45F2" w:rsidRPr="00CF76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округа Ставропольского края</w:t>
      </w:r>
      <w:r w:rsidR="0034456A" w:rsidRPr="00CF76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45F2" w:rsidRPr="00CF76AA">
        <w:rPr>
          <w:rFonts w:ascii="Times New Roman" w:hAnsi="Times New Roman" w:cs="Times New Roman"/>
          <w:color w:val="000000" w:themeColor="text1"/>
          <w:sz w:val="28"/>
          <w:szCs w:val="28"/>
        </w:rPr>
        <w:t>Логинову Ю.В.</w:t>
      </w:r>
    </w:p>
    <w:p w14:paraId="350A2680" w14:textId="77777777" w:rsidR="008E72EE" w:rsidRPr="00CF76AA" w:rsidRDefault="008E72EE" w:rsidP="00092B09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4848B4" w14:textId="18AF35C5" w:rsidR="0034456A" w:rsidRPr="00CF76AA" w:rsidRDefault="0029360F" w:rsidP="00092B09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4456A" w:rsidRPr="00CF76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Настоящее постановление вступает в </w:t>
      </w:r>
      <w:r w:rsidR="0034456A" w:rsidRPr="00572F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силу </w:t>
      </w:r>
      <w:r w:rsidR="00572FC7" w:rsidRPr="00572FC7">
        <w:rPr>
          <w:rFonts w:ascii="Times New Roman" w:hAnsi="Times New Roman" w:cs="Times New Roman"/>
          <w:sz w:val="28"/>
          <w:szCs w:val="28"/>
        </w:rPr>
        <w:t>со дня его официального опубликования в сетевом издании «Официальный сайт Георгиевского мун</w:t>
      </w:r>
      <w:r w:rsidR="00572FC7" w:rsidRPr="00572FC7">
        <w:rPr>
          <w:rFonts w:ascii="Times New Roman" w:hAnsi="Times New Roman" w:cs="Times New Roman"/>
          <w:sz w:val="28"/>
          <w:szCs w:val="28"/>
        </w:rPr>
        <w:t>и</w:t>
      </w:r>
      <w:r w:rsidR="00572FC7" w:rsidRPr="00572FC7">
        <w:rPr>
          <w:rFonts w:ascii="Times New Roman" w:hAnsi="Times New Roman" w:cs="Times New Roman"/>
          <w:sz w:val="28"/>
          <w:szCs w:val="28"/>
        </w:rPr>
        <w:t>ципального округа Ставропольского края»</w:t>
      </w:r>
      <w:r w:rsidR="0034456A" w:rsidRPr="00CF76A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E1A13BA" w14:textId="4313A700" w:rsidR="0034456A" w:rsidRDefault="0034456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FA8D74" w14:textId="77777777" w:rsidR="000E187C" w:rsidRDefault="000E187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54F1C9" w14:textId="77777777" w:rsidR="00092B09" w:rsidRDefault="00092B0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B4745C" w14:textId="77777777" w:rsidR="00092B09" w:rsidRPr="00092B09" w:rsidRDefault="00092B09" w:rsidP="00092B09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92B0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Исполняющая</w:t>
      </w:r>
      <w:proofErr w:type="gramEnd"/>
      <w:r w:rsidRPr="00092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полномочия Главы</w:t>
      </w:r>
    </w:p>
    <w:p w14:paraId="53E0ACA9" w14:textId="77777777" w:rsidR="00092B09" w:rsidRPr="00092B09" w:rsidRDefault="00092B09" w:rsidP="00092B09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Георгиевского муниципального округа </w:t>
      </w:r>
    </w:p>
    <w:p w14:paraId="6DCCA374" w14:textId="32C5A04C" w:rsidR="00092B09" w:rsidRPr="00CF76AA" w:rsidRDefault="00092B09" w:rsidP="00092B09">
      <w:pPr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2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                                                                      </w:t>
      </w:r>
      <w:proofErr w:type="spellStart"/>
      <w:r w:rsidRPr="00092B09">
        <w:rPr>
          <w:rFonts w:ascii="Times New Roman" w:eastAsia="Times New Roman" w:hAnsi="Times New Roman" w:cs="Times New Roman"/>
          <w:sz w:val="28"/>
          <w:szCs w:val="28"/>
          <w:lang w:eastAsia="ru-RU"/>
        </w:rPr>
        <w:t>Л.С.Мочалова</w:t>
      </w:r>
      <w:proofErr w:type="spellEnd"/>
    </w:p>
    <w:sectPr w:rsidR="00092B09" w:rsidRPr="00CF76AA" w:rsidSect="00092B09">
      <w:headerReference w:type="default" r:id="rId9"/>
      <w:headerReference w:type="first" r:id="rId10"/>
      <w:pgSz w:w="11906" w:h="16838" w:code="9"/>
      <w:pgMar w:top="1418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BF60A4" w14:textId="77777777" w:rsidR="008A3E9B" w:rsidRDefault="008A3E9B" w:rsidP="006C1547">
      <w:pPr>
        <w:spacing w:after="0" w:line="240" w:lineRule="auto"/>
      </w:pPr>
      <w:r>
        <w:separator/>
      </w:r>
    </w:p>
  </w:endnote>
  <w:endnote w:type="continuationSeparator" w:id="0">
    <w:p w14:paraId="474EB55F" w14:textId="77777777" w:rsidR="008A3E9B" w:rsidRDefault="008A3E9B" w:rsidP="006C1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5A96C1" w14:textId="77777777" w:rsidR="008A3E9B" w:rsidRDefault="008A3E9B" w:rsidP="006C1547">
      <w:pPr>
        <w:spacing w:after="0" w:line="240" w:lineRule="auto"/>
      </w:pPr>
      <w:r>
        <w:separator/>
      </w:r>
    </w:p>
  </w:footnote>
  <w:footnote w:type="continuationSeparator" w:id="0">
    <w:p w14:paraId="7F752A23" w14:textId="77777777" w:rsidR="008A3E9B" w:rsidRDefault="008A3E9B" w:rsidP="006C1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10971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5F7E98F" w14:textId="4A50A42C" w:rsidR="00EE1B07" w:rsidRPr="00EE1B07" w:rsidRDefault="00EE1B07">
        <w:pPr>
          <w:pStyle w:val="ab"/>
          <w:jc w:val="right"/>
          <w:rPr>
            <w:rFonts w:ascii="Times New Roman" w:hAnsi="Times New Roman" w:cs="Times New Roman"/>
            <w:sz w:val="28"/>
            <w:szCs w:val="28"/>
          </w:rPr>
        </w:pPr>
        <w:r w:rsidRPr="00EE1B0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E1B0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E1B0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8014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E1B0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4B222CD" w14:textId="30E8C83C" w:rsidR="000A3897" w:rsidRPr="00EE1B07" w:rsidRDefault="000A3897" w:rsidP="00EE1B07">
    <w:pPr>
      <w:pStyle w:val="ab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C1C090" w14:textId="77777777" w:rsidR="00EE1B07" w:rsidRPr="00EE1B07" w:rsidRDefault="00EE1B07" w:rsidP="00EE1B07">
    <w:pPr>
      <w:pStyle w:val="ab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34214"/>
    <w:multiLevelType w:val="hybridMultilevel"/>
    <w:tmpl w:val="0E3EC142"/>
    <w:lvl w:ilvl="0" w:tplc="32BA6EF4">
      <w:start w:val="1"/>
      <w:numFmt w:val="decimal"/>
      <w:lvlText w:val="%1."/>
      <w:lvlJc w:val="left"/>
      <w:pPr>
        <w:ind w:left="118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56A"/>
    <w:rsid w:val="000009F2"/>
    <w:rsid w:val="00013748"/>
    <w:rsid w:val="000240B6"/>
    <w:rsid w:val="00034A79"/>
    <w:rsid w:val="000354A5"/>
    <w:rsid w:val="00040E1A"/>
    <w:rsid w:val="00046BE3"/>
    <w:rsid w:val="000501C4"/>
    <w:rsid w:val="00092B09"/>
    <w:rsid w:val="00093CC9"/>
    <w:rsid w:val="000A3897"/>
    <w:rsid w:val="000A41E9"/>
    <w:rsid w:val="000B23D2"/>
    <w:rsid w:val="000C0074"/>
    <w:rsid w:val="000D048B"/>
    <w:rsid w:val="000E187C"/>
    <w:rsid w:val="000E7662"/>
    <w:rsid w:val="000E7EFB"/>
    <w:rsid w:val="00117195"/>
    <w:rsid w:val="00126379"/>
    <w:rsid w:val="00134759"/>
    <w:rsid w:val="00150711"/>
    <w:rsid w:val="00154482"/>
    <w:rsid w:val="00184A7E"/>
    <w:rsid w:val="00186189"/>
    <w:rsid w:val="001B7A48"/>
    <w:rsid w:val="001C2263"/>
    <w:rsid w:val="001E2AE5"/>
    <w:rsid w:val="001F3325"/>
    <w:rsid w:val="00245D9E"/>
    <w:rsid w:val="002774B2"/>
    <w:rsid w:val="0028093C"/>
    <w:rsid w:val="00281989"/>
    <w:rsid w:val="00283919"/>
    <w:rsid w:val="00290C03"/>
    <w:rsid w:val="0029360F"/>
    <w:rsid w:val="002A40EA"/>
    <w:rsid w:val="002B45F2"/>
    <w:rsid w:val="002B565B"/>
    <w:rsid w:val="002C2AE7"/>
    <w:rsid w:val="002D1F89"/>
    <w:rsid w:val="00304520"/>
    <w:rsid w:val="00323196"/>
    <w:rsid w:val="0034456A"/>
    <w:rsid w:val="00344CD6"/>
    <w:rsid w:val="003719B2"/>
    <w:rsid w:val="00384A52"/>
    <w:rsid w:val="003B5C99"/>
    <w:rsid w:val="003C3973"/>
    <w:rsid w:val="003E5B90"/>
    <w:rsid w:val="003F506E"/>
    <w:rsid w:val="004030B3"/>
    <w:rsid w:val="00434EDB"/>
    <w:rsid w:val="00487ABE"/>
    <w:rsid w:val="004A6B23"/>
    <w:rsid w:val="004A7A22"/>
    <w:rsid w:val="004B0A2A"/>
    <w:rsid w:val="004E24FF"/>
    <w:rsid w:val="004E5E4C"/>
    <w:rsid w:val="004F1517"/>
    <w:rsid w:val="00523982"/>
    <w:rsid w:val="00526BA4"/>
    <w:rsid w:val="00562DC9"/>
    <w:rsid w:val="00572FC7"/>
    <w:rsid w:val="00580140"/>
    <w:rsid w:val="0058150D"/>
    <w:rsid w:val="005923B3"/>
    <w:rsid w:val="005F3E21"/>
    <w:rsid w:val="005F5521"/>
    <w:rsid w:val="00606D7F"/>
    <w:rsid w:val="006627B0"/>
    <w:rsid w:val="0068102A"/>
    <w:rsid w:val="00692F5B"/>
    <w:rsid w:val="006C1547"/>
    <w:rsid w:val="006D0F31"/>
    <w:rsid w:val="006D56D2"/>
    <w:rsid w:val="006F2CC1"/>
    <w:rsid w:val="006F6942"/>
    <w:rsid w:val="0072657E"/>
    <w:rsid w:val="007329B7"/>
    <w:rsid w:val="00760079"/>
    <w:rsid w:val="007829B1"/>
    <w:rsid w:val="007866E2"/>
    <w:rsid w:val="00792AF1"/>
    <w:rsid w:val="0079506E"/>
    <w:rsid w:val="007A3012"/>
    <w:rsid w:val="008136E9"/>
    <w:rsid w:val="00862143"/>
    <w:rsid w:val="00865B29"/>
    <w:rsid w:val="0087041E"/>
    <w:rsid w:val="00870C7E"/>
    <w:rsid w:val="008A3E9B"/>
    <w:rsid w:val="008B2538"/>
    <w:rsid w:val="008B3DEF"/>
    <w:rsid w:val="008C1F28"/>
    <w:rsid w:val="008D2BF4"/>
    <w:rsid w:val="008E2EB4"/>
    <w:rsid w:val="008E72EE"/>
    <w:rsid w:val="00926F40"/>
    <w:rsid w:val="00946861"/>
    <w:rsid w:val="00951E43"/>
    <w:rsid w:val="0095712C"/>
    <w:rsid w:val="00961747"/>
    <w:rsid w:val="00981A75"/>
    <w:rsid w:val="009A2F48"/>
    <w:rsid w:val="009C7502"/>
    <w:rsid w:val="009D0685"/>
    <w:rsid w:val="00A3292A"/>
    <w:rsid w:val="00A45A77"/>
    <w:rsid w:val="00A5525C"/>
    <w:rsid w:val="00A67B81"/>
    <w:rsid w:val="00A958B8"/>
    <w:rsid w:val="00AA41DE"/>
    <w:rsid w:val="00AC3E0C"/>
    <w:rsid w:val="00B411AC"/>
    <w:rsid w:val="00B84B0C"/>
    <w:rsid w:val="00B90FF4"/>
    <w:rsid w:val="00B94F3E"/>
    <w:rsid w:val="00BA0AFE"/>
    <w:rsid w:val="00BA389E"/>
    <w:rsid w:val="00BA5BC4"/>
    <w:rsid w:val="00BB0500"/>
    <w:rsid w:val="00BB14CD"/>
    <w:rsid w:val="00BB3B9D"/>
    <w:rsid w:val="00BC27C7"/>
    <w:rsid w:val="00BE74E8"/>
    <w:rsid w:val="00C20A77"/>
    <w:rsid w:val="00C35E2F"/>
    <w:rsid w:val="00C67B45"/>
    <w:rsid w:val="00C91602"/>
    <w:rsid w:val="00CC0027"/>
    <w:rsid w:val="00CC5090"/>
    <w:rsid w:val="00CD38A1"/>
    <w:rsid w:val="00CF76AA"/>
    <w:rsid w:val="00D53A9B"/>
    <w:rsid w:val="00D75963"/>
    <w:rsid w:val="00DC14CD"/>
    <w:rsid w:val="00E201CD"/>
    <w:rsid w:val="00E2604B"/>
    <w:rsid w:val="00E32EF4"/>
    <w:rsid w:val="00E374DE"/>
    <w:rsid w:val="00E43135"/>
    <w:rsid w:val="00E62C28"/>
    <w:rsid w:val="00E94CDE"/>
    <w:rsid w:val="00EA25F9"/>
    <w:rsid w:val="00EE1B07"/>
    <w:rsid w:val="00F042FB"/>
    <w:rsid w:val="00F0518F"/>
    <w:rsid w:val="00F0706B"/>
    <w:rsid w:val="00F17CDB"/>
    <w:rsid w:val="00F24F46"/>
    <w:rsid w:val="00F26392"/>
    <w:rsid w:val="00F3208E"/>
    <w:rsid w:val="00F60139"/>
    <w:rsid w:val="00F872FE"/>
    <w:rsid w:val="00FA4C2B"/>
    <w:rsid w:val="00FC082F"/>
    <w:rsid w:val="00FC301F"/>
    <w:rsid w:val="00FC5D00"/>
    <w:rsid w:val="00FD297B"/>
    <w:rsid w:val="00FE18F3"/>
    <w:rsid w:val="00FE713A"/>
    <w:rsid w:val="00FF0E4B"/>
    <w:rsid w:val="00FF2FB5"/>
    <w:rsid w:val="00FF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0E48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456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4456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34456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0E187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E187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E187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E187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0E187C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950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9506E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795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C1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C1547"/>
  </w:style>
  <w:style w:type="paragraph" w:styleId="ad">
    <w:name w:val="footer"/>
    <w:basedOn w:val="a"/>
    <w:link w:val="ae"/>
    <w:uiPriority w:val="99"/>
    <w:unhideWhenUsed/>
    <w:rsid w:val="006C1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C15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456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4456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34456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0E187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E187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E187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E187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0E187C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950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9506E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795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C1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C1547"/>
  </w:style>
  <w:style w:type="paragraph" w:styleId="ad">
    <w:name w:val="footer"/>
    <w:basedOn w:val="a"/>
    <w:link w:val="ae"/>
    <w:uiPriority w:val="99"/>
    <w:unhideWhenUsed/>
    <w:rsid w:val="006C1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C1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5DA55-4F34-4E35-90C3-9ED96E215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Толмачева</dc:creator>
  <cp:lastModifiedBy>User</cp:lastModifiedBy>
  <cp:revision>2</cp:revision>
  <cp:lastPrinted>2026-06-04T10:14:00Z</cp:lastPrinted>
  <dcterms:created xsi:type="dcterms:W3CDTF">2026-06-04T10:14:00Z</dcterms:created>
  <dcterms:modified xsi:type="dcterms:W3CDTF">2026-06-04T10:14:00Z</dcterms:modified>
</cp:coreProperties>
</file>