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246"/>
        <w:gridCol w:w="35"/>
        <w:gridCol w:w="6"/>
        <w:gridCol w:w="347"/>
        <w:gridCol w:w="131"/>
        <w:gridCol w:w="1289"/>
        <w:gridCol w:w="43"/>
        <w:gridCol w:w="133"/>
        <w:gridCol w:w="542"/>
        <w:gridCol w:w="25"/>
        <w:gridCol w:w="66"/>
        <w:gridCol w:w="38"/>
        <w:gridCol w:w="11"/>
        <w:gridCol w:w="730"/>
        <w:gridCol w:w="42"/>
        <w:gridCol w:w="7"/>
        <w:gridCol w:w="353"/>
        <w:gridCol w:w="303"/>
        <w:gridCol w:w="151"/>
        <w:gridCol w:w="119"/>
        <w:gridCol w:w="438"/>
        <w:gridCol w:w="482"/>
        <w:gridCol w:w="302"/>
        <w:gridCol w:w="586"/>
        <w:gridCol w:w="199"/>
        <w:gridCol w:w="61"/>
        <w:gridCol w:w="183"/>
        <w:gridCol w:w="94"/>
        <w:gridCol w:w="397"/>
        <w:gridCol w:w="57"/>
        <w:gridCol w:w="1701"/>
        <w:gridCol w:w="59"/>
        <w:gridCol w:w="121"/>
      </w:tblGrid>
      <w:tr w:rsidR="00E65733" w:rsidRPr="00E65733" w14:paraId="1D874E48" w14:textId="77777777" w:rsidTr="008633D2">
        <w:trPr>
          <w:trHeight w:val="318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14:paraId="0ECC416A" w14:textId="77777777" w:rsidR="00E65733" w:rsidRPr="00E65733" w:rsidRDefault="00E65733" w:rsidP="00E657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14:paraId="4CF63CCC" w14:textId="4CA545F1" w:rsidR="00E65733" w:rsidRPr="00E65733" w:rsidRDefault="00E65733" w:rsidP="00E6573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Георгиевского </w:t>
            </w:r>
            <w:r w:rsidR="00441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E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</w:tr>
      <w:tr w:rsidR="00E65733" w:rsidRPr="00E65733" w14:paraId="34922516" w14:textId="77777777" w:rsidTr="008633D2">
        <w:trPr>
          <w:trHeight w:val="27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14:paraId="6AD2D068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E65733" w:rsidRPr="00E65733" w14:paraId="4BABE3CB" w14:textId="77777777" w:rsidTr="008633D2">
        <w:trPr>
          <w:trHeight w:val="341"/>
        </w:trPr>
        <w:tc>
          <w:tcPr>
            <w:tcW w:w="9657" w:type="dxa"/>
            <w:gridSpan w:val="34"/>
            <w:tcBorders>
              <w:top w:val="nil"/>
            </w:tcBorders>
            <w:vAlign w:val="bottom"/>
          </w:tcPr>
          <w:p w14:paraId="65A587D8" w14:textId="77777777" w:rsidR="00E65733" w:rsidRPr="00E65733" w:rsidRDefault="00E65733" w:rsidP="00E6573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5954EB" w14:textId="77777777" w:rsidR="00E65733" w:rsidRPr="00E65733" w:rsidRDefault="00E65733" w:rsidP="00E6573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  <w:p w14:paraId="701B80FA" w14:textId="77777777" w:rsidR="00E65733" w:rsidRPr="00E65733" w:rsidRDefault="00E65733" w:rsidP="00E6573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2FED34" w14:textId="77777777" w:rsidR="00E65733" w:rsidRPr="00E65733" w:rsidRDefault="00E65733" w:rsidP="00E6573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ежемесячной денежной выплаты</w:t>
            </w:r>
          </w:p>
        </w:tc>
      </w:tr>
      <w:tr w:rsidR="00E65733" w:rsidRPr="00E65733" w14:paraId="2D522F42" w14:textId="77777777" w:rsidTr="008633D2">
        <w:trPr>
          <w:trHeight w:val="171"/>
        </w:trPr>
        <w:tc>
          <w:tcPr>
            <w:tcW w:w="641" w:type="dxa"/>
            <w:gridSpan w:val="3"/>
          </w:tcPr>
          <w:p w14:paraId="1C4EBEE9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14:paraId="13FEB428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6D14CDF8" w14:textId="77777777" w:rsidTr="008633D2">
        <w:trPr>
          <w:trHeight w:val="265"/>
        </w:trPr>
        <w:tc>
          <w:tcPr>
            <w:tcW w:w="2457" w:type="dxa"/>
            <w:gridSpan w:val="8"/>
          </w:tcPr>
          <w:p w14:paraId="44EBD0D1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</w:t>
            </w:r>
          </w:p>
        </w:tc>
        <w:tc>
          <w:tcPr>
            <w:tcW w:w="720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B6B399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607DE053" w14:textId="77777777" w:rsidTr="008633D2">
        <w:trPr>
          <w:trHeight w:val="156"/>
        </w:trPr>
        <w:tc>
          <w:tcPr>
            <w:tcW w:w="9657" w:type="dxa"/>
            <w:gridSpan w:val="34"/>
          </w:tcPr>
          <w:p w14:paraId="522E97AE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2838CD8D" w14:textId="77777777" w:rsidTr="008633D2">
        <w:trPr>
          <w:trHeight w:val="221"/>
        </w:trPr>
        <w:tc>
          <w:tcPr>
            <w:tcW w:w="4002" w:type="dxa"/>
            <w:gridSpan w:val="15"/>
            <w:tcBorders>
              <w:top w:val="single" w:sz="4" w:space="0" w:color="auto"/>
            </w:tcBorders>
          </w:tcPr>
          <w:p w14:paraId="5813C27E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проживания: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09193CA9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77FA62B9" w14:textId="77777777" w:rsidTr="008633D2">
        <w:trPr>
          <w:trHeight w:val="147"/>
        </w:trPr>
        <w:tc>
          <w:tcPr>
            <w:tcW w:w="9657" w:type="dxa"/>
            <w:gridSpan w:val="34"/>
            <w:tcBorders>
              <w:top w:val="nil"/>
              <w:bottom w:val="single" w:sz="4" w:space="0" w:color="auto"/>
            </w:tcBorders>
          </w:tcPr>
          <w:p w14:paraId="26326FDE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</w:tr>
      <w:tr w:rsidR="00E65733" w:rsidRPr="00E65733" w14:paraId="081FA55D" w14:textId="77777777" w:rsidTr="008633D2">
        <w:trPr>
          <w:trHeight w:val="288"/>
        </w:trPr>
        <w:tc>
          <w:tcPr>
            <w:tcW w:w="2414" w:type="dxa"/>
            <w:gridSpan w:val="7"/>
            <w:tcBorders>
              <w:top w:val="single" w:sz="4" w:space="0" w:color="auto"/>
            </w:tcBorders>
            <w:vAlign w:val="center"/>
          </w:tcPr>
          <w:p w14:paraId="5BAA538F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</w:t>
            </w:r>
          </w:p>
        </w:tc>
        <w:tc>
          <w:tcPr>
            <w:tcW w:w="2563" w:type="dxa"/>
            <w:gridSpan w:val="14"/>
            <w:tcBorders>
              <w:top w:val="single" w:sz="4" w:space="0" w:color="auto"/>
            </w:tcBorders>
          </w:tcPr>
          <w:p w14:paraId="305474A2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bottom w:val="nil"/>
            </w:tcBorders>
          </w:tcPr>
          <w:p w14:paraId="330B42F8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14EEF2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65733" w:rsidRPr="00E65733" w14:paraId="7726E5B1" w14:textId="77777777" w:rsidTr="008633D2">
        <w:trPr>
          <w:trHeight w:val="268"/>
        </w:trPr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66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Серия        </w:t>
            </w:r>
          </w:p>
        </w:tc>
        <w:tc>
          <w:tcPr>
            <w:tcW w:w="2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40B7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606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Дата рождения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9F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627EF403" w14:textId="77777777" w:rsidTr="008633D2">
        <w:trPr>
          <w:trHeight w:val="177"/>
        </w:trPr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A78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Номер        </w:t>
            </w:r>
          </w:p>
        </w:tc>
        <w:tc>
          <w:tcPr>
            <w:tcW w:w="25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781C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C50E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выдачи  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FB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044B4187" w14:textId="77777777" w:rsidTr="008633D2">
        <w:trPr>
          <w:trHeight w:val="258"/>
        </w:trPr>
        <w:tc>
          <w:tcPr>
            <w:tcW w:w="2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F114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Кем выдан</w:t>
            </w:r>
          </w:p>
        </w:tc>
        <w:tc>
          <w:tcPr>
            <w:tcW w:w="724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6BE1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44DD71BE" w14:textId="77777777" w:rsidTr="008633D2">
        <w:trPr>
          <w:trHeight w:val="31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14:paraId="561D80A7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назначить мне ежемесячную денежную выплату на:</w:t>
            </w:r>
          </w:p>
        </w:tc>
      </w:tr>
      <w:tr w:rsidR="00E65733" w:rsidRPr="00E65733" w14:paraId="60A8C5A5" w14:textId="77777777" w:rsidTr="008633D2">
        <w:trPr>
          <w:trHeight w:val="18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F26" w14:textId="77777777" w:rsidR="00E65733" w:rsidRPr="00E65733" w:rsidRDefault="00E65733" w:rsidP="00E6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6FCB" w14:textId="77777777" w:rsidR="00E65733" w:rsidRPr="00E65733" w:rsidRDefault="00E65733" w:rsidP="00E6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ребенка (детей) 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CDA" w14:textId="77777777" w:rsidR="00E65733" w:rsidRPr="00E65733" w:rsidRDefault="00E65733" w:rsidP="00E6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</w:tr>
      <w:tr w:rsidR="00E65733" w:rsidRPr="00E65733" w14:paraId="0461B5F6" w14:textId="77777777" w:rsidTr="008633D2">
        <w:trPr>
          <w:trHeight w:val="26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B99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290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B9F4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7781AAA5" w14:textId="77777777" w:rsidTr="008633D2">
        <w:trPr>
          <w:trHeight w:val="175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14:paraId="338E5C8F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назначения ежемесячной денежной выплаты представляю следующие документы:</w:t>
            </w:r>
          </w:p>
        </w:tc>
      </w:tr>
      <w:tr w:rsidR="00E65733" w:rsidRPr="00E65733" w14:paraId="0627B9C0" w14:textId="77777777" w:rsidTr="008633D2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D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E61D0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документа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55D0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экземпляров</w:t>
            </w:r>
          </w:p>
        </w:tc>
      </w:tr>
      <w:tr w:rsidR="00E65733" w:rsidRPr="00E65733" w14:paraId="6E8571DD" w14:textId="77777777" w:rsidTr="008633D2">
        <w:trPr>
          <w:trHeight w:val="1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C2B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F7E9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Паспорт или иной документ, удостоверяющий личность заявителя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AC4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2E9E67A1" w14:textId="77777777" w:rsidTr="008633D2">
        <w:trPr>
          <w:trHeight w:val="25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220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FDC6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Документ, подтверждающий факт рождения и регистрации ребенка, выданный компетентным органом – при рождении ребенка на территории иностранного государства 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066E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52A91151" w14:textId="77777777" w:rsidTr="008633D2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51C6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 </w:t>
            </w:r>
          </w:p>
        </w:tc>
        <w:tc>
          <w:tcPr>
            <w:tcW w:w="707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FDAF1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Документы, подтверждающие доходы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A5C" w14:textId="77777777" w:rsidR="00E65733" w:rsidRPr="00E65733" w:rsidRDefault="00E65733" w:rsidP="00E6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5F106C91" w14:textId="77777777" w:rsidTr="008633D2">
        <w:trPr>
          <w:trHeight w:val="151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A410B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72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136E1D10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DAF08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3BDEF60B" w14:textId="77777777" w:rsidTr="008633D2">
        <w:trPr>
          <w:trHeight w:val="218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C6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70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69084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024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02BB9AEC" w14:textId="77777777" w:rsidTr="008633D2">
        <w:trPr>
          <w:trHeight w:val="117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9F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70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E6EB0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1AF2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29348A1F" w14:textId="77777777" w:rsidTr="008633D2">
        <w:trPr>
          <w:trHeight w:val="338"/>
        </w:trPr>
        <w:tc>
          <w:tcPr>
            <w:tcW w:w="9657" w:type="dxa"/>
            <w:gridSpan w:val="34"/>
            <w:tcBorders>
              <w:top w:val="single" w:sz="4" w:space="0" w:color="auto"/>
              <w:bottom w:val="nil"/>
            </w:tcBorders>
          </w:tcPr>
          <w:p w14:paraId="7232FD83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Заявляю, что за период с «___» __________ 20__ г. по «___» __________ 20__ г. доходы моей </w:t>
            </w:r>
            <w:proofErr w:type="gramStart"/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семьи&lt;</w:t>
            </w:r>
            <w:proofErr w:type="gramEnd"/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*&gt;, состоящей из:</w:t>
            </w:r>
          </w:p>
        </w:tc>
      </w:tr>
      <w:tr w:rsidR="00E65733" w:rsidRPr="00E65733" w14:paraId="4C013031" w14:textId="77777777" w:rsidTr="008633D2">
        <w:trPr>
          <w:trHeight w:val="12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7A8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14:paraId="21FE046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E11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Фамилия, имя, отчество (при наличии) члена семьи &lt;**&gt;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78F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Число, месяц, год рождения</w:t>
            </w: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A6E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Адрес регистрации по месту жительства (по месту пребывания)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3F1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Степень   </w:t>
            </w: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 родства   </w:t>
            </w:r>
          </w:p>
        </w:tc>
      </w:tr>
      <w:tr w:rsidR="00E65733" w:rsidRPr="00E65733" w14:paraId="4FEE71C4" w14:textId="77777777" w:rsidTr="008633D2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81E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3B74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1D6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0A3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A449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028F673D" w14:textId="77777777" w:rsidTr="008633D2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3F9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0C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7EB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4061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0F2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66BD70E7" w14:textId="77777777" w:rsidTr="008633D2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4209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9EC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FDBB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77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C41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34A42053" w14:textId="77777777" w:rsidTr="008633D2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F37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6AC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75F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1DA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494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5CB679ED" w14:textId="77777777" w:rsidTr="008633D2">
        <w:trPr>
          <w:trHeight w:val="20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F2FC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76E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E2F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5E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D59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3D5DF4E8" w14:textId="77777777" w:rsidTr="00BF1A23">
        <w:trPr>
          <w:trHeight w:val="146"/>
        </w:trPr>
        <w:tc>
          <w:tcPr>
            <w:tcW w:w="5415" w:type="dxa"/>
            <w:gridSpan w:val="22"/>
            <w:tcBorders>
              <w:top w:val="nil"/>
              <w:bottom w:val="dashed" w:sz="4" w:space="0" w:color="auto"/>
            </w:tcBorders>
          </w:tcPr>
          <w:p w14:paraId="5F70549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42" w:type="dxa"/>
            <w:gridSpan w:val="12"/>
            <w:tcBorders>
              <w:top w:val="nil"/>
              <w:bottom w:val="nil"/>
            </w:tcBorders>
          </w:tcPr>
          <w:p w14:paraId="7369D003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243BF6A0" w14:textId="77777777" w:rsidTr="008633D2">
        <w:trPr>
          <w:trHeight w:val="195"/>
        </w:trPr>
        <w:tc>
          <w:tcPr>
            <w:tcW w:w="9657" w:type="dxa"/>
            <w:gridSpan w:val="34"/>
            <w:tcBorders>
              <w:top w:val="nil"/>
              <w:bottom w:val="nil"/>
            </w:tcBorders>
          </w:tcPr>
          <w:p w14:paraId="58893ED2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&lt;*&gt; Указывается период за 3 последних календарных месяца, предшествующих 4 календарным месяцам перед месяцем подачи заявления</w:t>
            </w:r>
          </w:p>
        </w:tc>
      </w:tr>
      <w:tr w:rsidR="00E65733" w:rsidRPr="00E65733" w14:paraId="2EF2F549" w14:textId="77777777" w:rsidTr="008633D2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</w:tcPr>
          <w:p w14:paraId="52C4C82E" w14:textId="0B0ED01C" w:rsid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&lt;**&gt; в составе семьи указывается и сам заявитель.</w:t>
            </w:r>
          </w:p>
          <w:p w14:paraId="5A57D027" w14:textId="77777777" w:rsidR="00BF1A23" w:rsidRDefault="00BF1A2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E976C6E" w14:textId="02C25219" w:rsidR="00BF1A23" w:rsidRDefault="00BF1A2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3D43955" w14:textId="77777777" w:rsidR="00BF1A23" w:rsidRDefault="00BF1A2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40035A52" w14:textId="77777777" w:rsidR="00BF1A23" w:rsidRDefault="00BF1A2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1BD1C75" w14:textId="77777777" w:rsidR="00BF1A23" w:rsidRDefault="00BF1A2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1F51B84" w14:textId="77777777" w:rsidR="00BF1A23" w:rsidRDefault="00BF1A2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E646EEB" w14:textId="77777777" w:rsidR="00F90AE2" w:rsidRDefault="00F90AE2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B4AE30D" w14:textId="77777777" w:rsidR="00F90AE2" w:rsidRDefault="00F90AE2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B712707" w14:textId="3DFFD994" w:rsidR="00F90AE2" w:rsidRPr="00E65733" w:rsidRDefault="00F90AE2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65733" w:rsidRPr="00E65733" w14:paraId="7F7B6FD1" w14:textId="77777777" w:rsidTr="008633D2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  <w:tcBorders>
              <w:bottom w:val="single" w:sz="4" w:space="0" w:color="auto"/>
            </w:tcBorders>
          </w:tcPr>
          <w:p w14:paraId="39B8BEC5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составили:</w:t>
            </w:r>
          </w:p>
        </w:tc>
      </w:tr>
      <w:tr w:rsidR="00E65733" w:rsidRPr="00E65733" w14:paraId="2893DA90" w14:textId="77777777" w:rsidTr="008633D2">
        <w:trPr>
          <w:gridAfter w:val="2"/>
          <w:wAfter w:w="180" w:type="dxa"/>
          <w:cantSplit/>
          <w:trHeight w:val="84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67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269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полученного дохода</w:t>
            </w:r>
          </w:p>
          <w:p w14:paraId="79F9E2AF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AC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(получения дохода)</w:t>
            </w:r>
          </w:p>
        </w:tc>
      </w:tr>
      <w:tr w:rsidR="00E65733" w:rsidRPr="00E65733" w14:paraId="4B861F44" w14:textId="77777777" w:rsidTr="008633D2">
        <w:trPr>
          <w:gridAfter w:val="2"/>
          <w:wAfter w:w="180" w:type="dxa"/>
          <w:trHeight w:val="301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C1D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F0D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полученные от трудовой деятельности   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962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269BE103" w14:textId="77777777" w:rsidTr="008633D2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54C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D65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характера (пенсии, пособия, стипендии и пр.)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E0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675A2144" w14:textId="77777777" w:rsidTr="008633D2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FF97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2FB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доходы, в т.ч.: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9D4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58CAD8F2" w14:textId="77777777" w:rsidTr="008633D2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33C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CFF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от предпринимательской деятельности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EF5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79AED08D" w14:textId="77777777" w:rsidTr="008633D2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1BD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3.2.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CA17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алименты 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D1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055708A4" w14:textId="77777777" w:rsidTr="008633D2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716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3.3.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63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F6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22A2C710" w14:textId="77777777" w:rsidTr="008633D2">
        <w:trPr>
          <w:gridAfter w:val="2"/>
          <w:wAfter w:w="180" w:type="dxa"/>
          <w:trHeight w:val="30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AF7" w14:textId="77777777" w:rsidR="00E65733" w:rsidRPr="00E65733" w:rsidRDefault="00E65733" w:rsidP="00E65733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73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3.4.</w:t>
            </w:r>
          </w:p>
        </w:tc>
        <w:tc>
          <w:tcPr>
            <w:tcW w:w="66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93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998F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75E480BD" w14:textId="77777777" w:rsidTr="008633D2">
        <w:trPr>
          <w:gridAfter w:val="2"/>
          <w:wAfter w:w="180" w:type="dxa"/>
          <w:trHeight w:val="315"/>
        </w:trPr>
        <w:tc>
          <w:tcPr>
            <w:tcW w:w="3132" w:type="dxa"/>
            <w:gridSpan w:val="10"/>
            <w:tcBorders>
              <w:top w:val="single" w:sz="4" w:space="0" w:color="auto"/>
            </w:tcBorders>
            <w:vAlign w:val="bottom"/>
          </w:tcPr>
          <w:p w14:paraId="59BB688F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63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A71530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65733" w:rsidRPr="00E65733" w14:paraId="5FBAE938" w14:textId="77777777" w:rsidTr="008633D2">
        <w:trPr>
          <w:gridAfter w:val="2"/>
          <w:wAfter w:w="180" w:type="dxa"/>
          <w:trHeight w:val="208"/>
        </w:trPr>
        <w:tc>
          <w:tcPr>
            <w:tcW w:w="9477" w:type="dxa"/>
            <w:gridSpan w:val="32"/>
            <w:tcBorders>
              <w:top w:val="nil"/>
              <w:bottom w:val="single" w:sz="4" w:space="0" w:color="auto"/>
            </w:tcBorders>
          </w:tcPr>
          <w:p w14:paraId="5A2BDC9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65733" w:rsidRPr="00E65733" w14:paraId="18F3262B" w14:textId="77777777" w:rsidTr="008633D2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2091EB0D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65733" w:rsidRPr="00E65733" w14:paraId="408D48CF" w14:textId="77777777" w:rsidTr="008633D2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430C0E4C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65733" w:rsidRPr="00E65733" w14:paraId="32253CB2" w14:textId="77777777" w:rsidTr="008633D2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14:paraId="072F06D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65733" w:rsidRPr="00E65733" w14:paraId="06AA088C" w14:textId="77777777" w:rsidTr="008633D2">
        <w:trPr>
          <w:gridAfter w:val="2"/>
          <w:wAfter w:w="180" w:type="dxa"/>
          <w:trHeight w:val="1804"/>
        </w:trPr>
        <w:tc>
          <w:tcPr>
            <w:tcW w:w="9477" w:type="dxa"/>
            <w:gridSpan w:val="32"/>
            <w:tcBorders>
              <w:top w:val="single" w:sz="4" w:space="0" w:color="auto"/>
            </w:tcBorders>
          </w:tcPr>
          <w:p w14:paraId="5996380D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Правильность сообщаемых сведений подтверждаю.</w:t>
            </w:r>
          </w:p>
          <w:p w14:paraId="72F13E2F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 наступлении обстоятельств, влияющих на право получения ежемесячной денежной выплаты, влекущих приостановление (прекращение) выплаты ежемесячной денежной выплаты, обязуюсь сообщить об этом в месячный срок. </w:t>
            </w:r>
          </w:p>
          <w:p w14:paraId="2BEB8DC2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</w:tc>
      </w:tr>
      <w:tr w:rsidR="00E65733" w:rsidRPr="00E65733" w14:paraId="31C8D075" w14:textId="77777777" w:rsidTr="008633D2">
        <w:trPr>
          <w:gridAfter w:val="2"/>
          <w:wAfter w:w="180" w:type="dxa"/>
          <w:trHeight w:val="163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14:paraId="441697C2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Прошу перечислять ежемесячную денежную выплату</w:t>
            </w:r>
          </w:p>
        </w:tc>
      </w:tr>
      <w:tr w:rsidR="00E65733" w:rsidRPr="00E65733" w14:paraId="55D0163D" w14:textId="77777777" w:rsidTr="008633D2">
        <w:trPr>
          <w:gridAfter w:val="2"/>
          <w:wAfter w:w="180" w:type="dxa"/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05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9D4F2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отделения УФПС</w:t>
            </w:r>
          </w:p>
          <w:p w14:paraId="50F1A0FE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21C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14:paraId="5FAF2357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кредитную организацию</w:t>
            </w:r>
          </w:p>
        </w:tc>
        <w:tc>
          <w:tcPr>
            <w:tcW w:w="2155" w:type="dxa"/>
            <w:gridSpan w:val="3"/>
            <w:tcBorders>
              <w:left w:val="nil"/>
              <w:bottom w:val="single" w:sz="4" w:space="0" w:color="auto"/>
            </w:tcBorders>
          </w:tcPr>
          <w:p w14:paraId="5CEB9C17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555440C7" w14:textId="77777777" w:rsidTr="008633D2">
        <w:trPr>
          <w:gridAfter w:val="1"/>
          <w:wAfter w:w="121" w:type="dxa"/>
          <w:trHeight w:val="122"/>
        </w:trPr>
        <w:tc>
          <w:tcPr>
            <w:tcW w:w="9536" w:type="dxa"/>
            <w:gridSpan w:val="33"/>
          </w:tcPr>
          <w:p w14:paraId="2AF213F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E65733">
              <w:rPr>
                <w:rFonts w:ascii="Times New Roman" w:eastAsia="Times New Roman" w:hAnsi="Times New Roman" w:cs="Courier New"/>
                <w:lang w:eastAsia="ru-RU"/>
              </w:rPr>
              <w:t>(наименование организации)</w:t>
            </w:r>
          </w:p>
          <w:p w14:paraId="23F5344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left="-212" w:right="-101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_____________________________________________________________________________________</w:t>
            </w:r>
          </w:p>
          <w:p w14:paraId="10E3C5E4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left="-212" w:right="-101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lang w:eastAsia="ru-RU"/>
              </w:rPr>
              <w:t>________________________________________________</w:t>
            </w: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 счет №_________________________</w:t>
            </w:r>
          </w:p>
          <w:p w14:paraId="0D2B687D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«__</w:t>
            </w:r>
            <w:proofErr w:type="gramStart"/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_»_</w:t>
            </w:r>
            <w:proofErr w:type="gramEnd"/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____________20___года                                                     ______________________</w:t>
            </w:r>
          </w:p>
        </w:tc>
      </w:tr>
      <w:tr w:rsidR="00E65733" w:rsidRPr="00E65733" w14:paraId="602600CC" w14:textId="77777777" w:rsidTr="008633D2">
        <w:trPr>
          <w:gridAfter w:val="2"/>
          <w:wAfter w:w="180" w:type="dxa"/>
          <w:trHeight w:val="222"/>
        </w:trPr>
        <w:tc>
          <w:tcPr>
            <w:tcW w:w="6785" w:type="dxa"/>
            <w:gridSpan w:val="25"/>
            <w:tcBorders>
              <w:bottom w:val="nil"/>
            </w:tcBorders>
          </w:tcPr>
          <w:p w14:paraId="1C45E31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7"/>
            <w:tcBorders>
              <w:bottom w:val="nil"/>
            </w:tcBorders>
          </w:tcPr>
          <w:p w14:paraId="4024D5AC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65733" w:rsidRPr="00E65733" w14:paraId="4C46E8CD" w14:textId="77777777" w:rsidTr="008633D2">
        <w:trPr>
          <w:gridAfter w:val="2"/>
          <w:wAfter w:w="180" w:type="dxa"/>
          <w:trHeight w:val="286"/>
        </w:trPr>
        <w:tc>
          <w:tcPr>
            <w:tcW w:w="3272" w:type="dxa"/>
            <w:gridSpan w:val="14"/>
            <w:tcBorders>
              <w:bottom w:val="nil"/>
            </w:tcBorders>
          </w:tcPr>
          <w:p w14:paraId="2CF97FBB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Заявление и документы гр.</w:t>
            </w:r>
          </w:p>
        </w:tc>
        <w:tc>
          <w:tcPr>
            <w:tcW w:w="6205" w:type="dxa"/>
            <w:gridSpan w:val="18"/>
            <w:tcBorders>
              <w:bottom w:val="single" w:sz="4" w:space="0" w:color="auto"/>
            </w:tcBorders>
          </w:tcPr>
          <w:p w14:paraId="7AA5F8CE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65733" w:rsidRPr="00E65733" w14:paraId="5570C229" w14:textId="77777777" w:rsidTr="008633D2">
        <w:trPr>
          <w:gridAfter w:val="2"/>
          <w:wAfter w:w="180" w:type="dxa"/>
          <w:trHeight w:val="200"/>
        </w:trPr>
        <w:tc>
          <w:tcPr>
            <w:tcW w:w="3272" w:type="dxa"/>
            <w:gridSpan w:val="14"/>
            <w:tcBorders>
              <w:bottom w:val="nil"/>
            </w:tcBorders>
          </w:tcPr>
          <w:p w14:paraId="575DE4F3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gridSpan w:val="18"/>
            <w:tcBorders>
              <w:bottom w:val="nil"/>
            </w:tcBorders>
          </w:tcPr>
          <w:p w14:paraId="48252E5F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(Ф.И.О.)</w:t>
            </w:r>
          </w:p>
        </w:tc>
      </w:tr>
      <w:tr w:rsidR="00E65733" w:rsidRPr="00E65733" w14:paraId="15B3B10D" w14:textId="77777777" w:rsidTr="008633D2">
        <w:trPr>
          <w:gridAfter w:val="2"/>
          <w:wAfter w:w="180" w:type="dxa"/>
          <w:trHeight w:val="322"/>
        </w:trPr>
        <w:tc>
          <w:tcPr>
            <w:tcW w:w="1125" w:type="dxa"/>
            <w:gridSpan w:val="6"/>
            <w:tcBorders>
              <w:bottom w:val="nil"/>
            </w:tcBorders>
          </w:tcPr>
          <w:p w14:paraId="61D57BF4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приняты</w:t>
            </w:r>
          </w:p>
        </w:tc>
        <w:tc>
          <w:tcPr>
            <w:tcW w:w="2147" w:type="dxa"/>
            <w:gridSpan w:val="8"/>
            <w:tcBorders>
              <w:bottom w:val="single" w:sz="4" w:space="0" w:color="auto"/>
            </w:tcBorders>
          </w:tcPr>
          <w:p w14:paraId="56013068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14:paraId="06AAEDC9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зарегистрированы №</w:t>
            </w:r>
          </w:p>
        </w:tc>
        <w:tc>
          <w:tcPr>
            <w:tcW w:w="3580" w:type="dxa"/>
            <w:gridSpan w:val="9"/>
            <w:tcBorders>
              <w:bottom w:val="single" w:sz="4" w:space="0" w:color="auto"/>
            </w:tcBorders>
          </w:tcPr>
          <w:p w14:paraId="6670EFFD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E65733" w:rsidRPr="00E65733" w14:paraId="520940EA" w14:textId="77777777" w:rsidTr="008633D2">
        <w:trPr>
          <w:gridAfter w:val="2"/>
          <w:wAfter w:w="180" w:type="dxa"/>
          <w:trHeight w:val="21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14:paraId="299C0808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8"/>
            <w:tcBorders>
              <w:top w:val="nil"/>
              <w:bottom w:val="nil"/>
            </w:tcBorders>
          </w:tcPr>
          <w:p w14:paraId="61ECD93F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14:paraId="56572485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gridSpan w:val="15"/>
            <w:tcBorders>
              <w:top w:val="nil"/>
              <w:left w:val="nil"/>
              <w:bottom w:val="nil"/>
            </w:tcBorders>
          </w:tcPr>
          <w:p w14:paraId="6820EBF7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5CEE4B4B" w14:textId="77777777" w:rsidTr="008633D2">
        <w:trPr>
          <w:gridAfter w:val="2"/>
          <w:wAfter w:w="180" w:type="dxa"/>
          <w:trHeight w:val="137"/>
        </w:trPr>
        <w:tc>
          <w:tcPr>
            <w:tcW w:w="9477" w:type="dxa"/>
            <w:gridSpan w:val="32"/>
            <w:tcBorders>
              <w:top w:val="nil"/>
              <w:bottom w:val="dotDash" w:sz="4" w:space="0" w:color="auto"/>
            </w:tcBorders>
          </w:tcPr>
          <w:p w14:paraId="480C3736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14:paraId="17AEE32B" w14:textId="4B4D95B1" w:rsid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 и подпись специалиста, принявшего документы)</w:t>
            </w:r>
          </w:p>
          <w:p w14:paraId="7A748A6D" w14:textId="63EF83B6" w:rsidR="00E17A24" w:rsidRDefault="00E17A2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CD0BB" w14:textId="79007A2F" w:rsidR="00E17A24" w:rsidRDefault="00E17A2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C5EC7" w14:textId="4CACBBF4" w:rsidR="00E17A24" w:rsidRDefault="00E17A2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35A4E" w14:textId="109C33F0" w:rsidR="00E17A24" w:rsidRDefault="00E17A2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812A3F" w14:textId="071AFFDA" w:rsidR="00E17A24" w:rsidRDefault="00E17A2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5F6F6" w14:textId="786FFEA4" w:rsidR="00E17A24" w:rsidRDefault="00E17A2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92B82" w14:textId="77777777" w:rsid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F3066" w14:textId="77777777" w:rsidR="00E60D34" w:rsidRDefault="00E60D3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9237C" w14:textId="77777777" w:rsidR="00E60D34" w:rsidRDefault="00E60D34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DA637" w14:textId="3BDC5798" w:rsidR="00F90AE2" w:rsidRPr="00E65733" w:rsidRDefault="00F90AE2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3" w:rsidRPr="00E65733" w14:paraId="12C31C86" w14:textId="77777777" w:rsidTr="008633D2">
        <w:trPr>
          <w:gridAfter w:val="2"/>
          <w:wAfter w:w="180" w:type="dxa"/>
          <w:trHeight w:val="137"/>
        </w:trPr>
        <w:tc>
          <w:tcPr>
            <w:tcW w:w="9477" w:type="dxa"/>
            <w:gridSpan w:val="32"/>
            <w:tcBorders>
              <w:top w:val="nil"/>
              <w:bottom w:val="dotDash" w:sz="4" w:space="0" w:color="auto"/>
            </w:tcBorders>
          </w:tcPr>
          <w:p w14:paraId="3CCB68BE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линия отреза</w:t>
            </w:r>
          </w:p>
          <w:p w14:paraId="1AF060ED" w14:textId="1EF975FE" w:rsidR="00BF1A23" w:rsidRPr="00E65733" w:rsidRDefault="00BF1A2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65733" w:rsidRPr="00E65733" w14:paraId="7D3DE312" w14:textId="77777777" w:rsidTr="008633D2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14:paraId="6229EB89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Расписка-уведомление о приеме документов</w:t>
            </w:r>
          </w:p>
        </w:tc>
      </w:tr>
      <w:tr w:rsidR="00E65733" w:rsidRPr="00E65733" w14:paraId="0495BBAA" w14:textId="77777777" w:rsidTr="008633D2">
        <w:trPr>
          <w:gridAfter w:val="2"/>
          <w:wAfter w:w="180" w:type="dxa"/>
          <w:trHeight w:val="136"/>
        </w:trPr>
        <w:tc>
          <w:tcPr>
            <w:tcW w:w="3223" w:type="dxa"/>
            <w:gridSpan w:val="12"/>
            <w:tcBorders>
              <w:top w:val="nil"/>
            </w:tcBorders>
          </w:tcPr>
          <w:p w14:paraId="4A3D36DB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Заявление и документы гр.</w:t>
            </w:r>
          </w:p>
        </w:tc>
        <w:tc>
          <w:tcPr>
            <w:tcW w:w="6254" w:type="dxa"/>
            <w:gridSpan w:val="20"/>
            <w:tcBorders>
              <w:top w:val="nil"/>
              <w:bottom w:val="single" w:sz="4" w:space="0" w:color="auto"/>
            </w:tcBorders>
          </w:tcPr>
          <w:p w14:paraId="296E3937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</w:tr>
      <w:tr w:rsidR="00E65733" w:rsidRPr="00E65733" w14:paraId="2AF08D45" w14:textId="77777777" w:rsidTr="008633D2">
        <w:trPr>
          <w:gridAfter w:val="2"/>
          <w:wAfter w:w="180" w:type="dxa"/>
          <w:trHeight w:val="136"/>
        </w:trPr>
        <w:tc>
          <w:tcPr>
            <w:tcW w:w="3223" w:type="dxa"/>
            <w:gridSpan w:val="12"/>
            <w:tcBorders>
              <w:top w:val="nil"/>
            </w:tcBorders>
          </w:tcPr>
          <w:p w14:paraId="7F4D2393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  <w:tc>
          <w:tcPr>
            <w:tcW w:w="6254" w:type="dxa"/>
            <w:gridSpan w:val="20"/>
            <w:tcBorders>
              <w:top w:val="nil"/>
            </w:tcBorders>
          </w:tcPr>
          <w:p w14:paraId="4D5AAECB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(Ф.И.О.)</w:t>
            </w:r>
          </w:p>
        </w:tc>
      </w:tr>
      <w:tr w:rsidR="00E65733" w:rsidRPr="00E65733" w14:paraId="0CFA34DF" w14:textId="77777777" w:rsidTr="008633D2">
        <w:trPr>
          <w:gridAfter w:val="2"/>
          <w:wAfter w:w="180" w:type="dxa"/>
          <w:trHeight w:val="136"/>
        </w:trPr>
        <w:tc>
          <w:tcPr>
            <w:tcW w:w="1125" w:type="dxa"/>
            <w:gridSpan w:val="6"/>
            <w:tcBorders>
              <w:top w:val="nil"/>
            </w:tcBorders>
          </w:tcPr>
          <w:p w14:paraId="69685CA4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приняты</w:t>
            </w:r>
          </w:p>
        </w:tc>
        <w:tc>
          <w:tcPr>
            <w:tcW w:w="2136" w:type="dxa"/>
            <w:gridSpan w:val="7"/>
            <w:tcBorders>
              <w:top w:val="nil"/>
              <w:bottom w:val="single" w:sz="4" w:space="0" w:color="auto"/>
            </w:tcBorders>
          </w:tcPr>
          <w:p w14:paraId="63B6F1D8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  <w:tc>
          <w:tcPr>
            <w:tcW w:w="2938" w:type="dxa"/>
            <w:gridSpan w:val="11"/>
          </w:tcPr>
          <w:p w14:paraId="7C68C561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и зарегистрированы №</w:t>
            </w:r>
          </w:p>
        </w:tc>
        <w:tc>
          <w:tcPr>
            <w:tcW w:w="3278" w:type="dxa"/>
            <w:gridSpan w:val="8"/>
          </w:tcPr>
          <w:p w14:paraId="5A69193E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</w:tr>
      <w:tr w:rsidR="00E65733" w:rsidRPr="00E65733" w14:paraId="33A8179C" w14:textId="77777777" w:rsidTr="008633D2">
        <w:trPr>
          <w:gridAfter w:val="2"/>
          <w:wAfter w:w="180" w:type="dxa"/>
          <w:trHeight w:val="12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14:paraId="75CAFE37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gridSpan w:val="7"/>
            <w:tcBorders>
              <w:top w:val="single" w:sz="4" w:space="0" w:color="auto"/>
              <w:bottom w:val="nil"/>
            </w:tcBorders>
          </w:tcPr>
          <w:p w14:paraId="07876E75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938" w:type="dxa"/>
            <w:gridSpan w:val="11"/>
            <w:tcBorders>
              <w:top w:val="nil"/>
              <w:bottom w:val="nil"/>
            </w:tcBorders>
          </w:tcPr>
          <w:p w14:paraId="71A53653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bottom w:val="nil"/>
            </w:tcBorders>
          </w:tcPr>
          <w:p w14:paraId="6A21F45A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</w:tr>
      <w:tr w:rsidR="00E65733" w:rsidRPr="00E65733" w14:paraId="5BAB62B7" w14:textId="77777777" w:rsidTr="008633D2">
        <w:trPr>
          <w:gridAfter w:val="2"/>
          <w:wAfter w:w="180" w:type="dxa"/>
          <w:trHeight w:val="12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14:paraId="529E7943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</w:t>
            </w:r>
          </w:p>
          <w:p w14:paraId="7EC4B6F2" w14:textId="2CD2C07C" w:rsidR="00E65733" w:rsidRPr="00E65733" w:rsidRDefault="00E65733" w:rsidP="00BF1A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 и подпись специалиста, принявшего документы)</w:t>
            </w:r>
          </w:p>
        </w:tc>
      </w:tr>
      <w:tr w:rsidR="00E65733" w:rsidRPr="00E65733" w14:paraId="46CC8658" w14:textId="77777777" w:rsidTr="008633D2">
        <w:trPr>
          <w:gridAfter w:val="2"/>
          <w:wAfter w:w="180" w:type="dxa"/>
          <w:trHeight w:val="305"/>
        </w:trPr>
        <w:tc>
          <w:tcPr>
            <w:tcW w:w="2590" w:type="dxa"/>
            <w:gridSpan w:val="9"/>
            <w:tcBorders>
              <w:top w:val="nil"/>
            </w:tcBorders>
          </w:tcPr>
          <w:p w14:paraId="58F6E99C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  <w:r w:rsidRPr="00E65733"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  <w:t>Телефон для справок:</w:t>
            </w:r>
          </w:p>
        </w:tc>
        <w:tc>
          <w:tcPr>
            <w:tcW w:w="2117" w:type="dxa"/>
            <w:gridSpan w:val="10"/>
            <w:tcBorders>
              <w:top w:val="nil"/>
              <w:bottom w:val="single" w:sz="4" w:space="0" w:color="auto"/>
            </w:tcBorders>
          </w:tcPr>
          <w:p w14:paraId="136CEB6D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  <w:tc>
          <w:tcPr>
            <w:tcW w:w="4770" w:type="dxa"/>
            <w:gridSpan w:val="13"/>
            <w:tcBorders>
              <w:top w:val="nil"/>
            </w:tcBorders>
          </w:tcPr>
          <w:p w14:paraId="549081B3" w14:textId="77777777" w:rsidR="00E65733" w:rsidRPr="00E65733" w:rsidRDefault="00E65733" w:rsidP="00E657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16"/>
                <w:szCs w:val="16"/>
                <w:lang w:eastAsia="ru-RU"/>
              </w:rPr>
            </w:pPr>
          </w:p>
        </w:tc>
      </w:tr>
    </w:tbl>
    <w:p w14:paraId="2F4AC166" w14:textId="77777777" w:rsidR="00E65733" w:rsidRPr="00E65733" w:rsidRDefault="00E65733" w:rsidP="00E657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EA4151" w14:textId="77777777" w:rsidR="00E65733" w:rsidRPr="00E65733" w:rsidRDefault="00E65733" w:rsidP="00E657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DC1900" w14:textId="77777777" w:rsidR="00E65733" w:rsidRDefault="00E65733"/>
    <w:sectPr w:rsidR="00E65733" w:rsidSect="00AB6D1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33"/>
    <w:rsid w:val="001B532F"/>
    <w:rsid w:val="00441C19"/>
    <w:rsid w:val="00AB6D1F"/>
    <w:rsid w:val="00BF1A23"/>
    <w:rsid w:val="00E17A24"/>
    <w:rsid w:val="00E60D34"/>
    <w:rsid w:val="00E65733"/>
    <w:rsid w:val="00F9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7D98"/>
  <w15:chartTrackingRefBased/>
  <w15:docId w15:val="{DDCAB2FC-E64E-4271-B5A7-97D9EEE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Tech PC</dc:creator>
  <cp:keywords/>
  <dc:description/>
  <cp:lastModifiedBy>Admin</cp:lastModifiedBy>
  <cp:revision>2</cp:revision>
  <cp:lastPrinted>2022-05-11T13:48:00Z</cp:lastPrinted>
  <dcterms:created xsi:type="dcterms:W3CDTF">2024-01-16T06:40:00Z</dcterms:created>
  <dcterms:modified xsi:type="dcterms:W3CDTF">2024-01-16T06:40:00Z</dcterms:modified>
</cp:coreProperties>
</file>