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3"/>
        <w:gridCol w:w="5146"/>
      </w:tblGrid>
      <w:tr w:rsidR="008C05FF" w:rsidRPr="008C05FF" w:rsidTr="008C05FF">
        <w:tc>
          <w:tcPr>
            <w:tcW w:w="4493" w:type="dxa"/>
          </w:tcPr>
          <w:p w:rsidR="008C05FF" w:rsidRPr="008C05FF" w:rsidRDefault="008C05FF" w:rsidP="008C05FF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5F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ab/>
            </w:r>
            <w:r w:rsidRPr="008C05F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5146" w:type="dxa"/>
          </w:tcPr>
          <w:p w:rsidR="00F445EB" w:rsidRPr="00F445EB" w:rsidRDefault="008C05FF" w:rsidP="00F445EB">
            <w:pPr>
              <w:autoSpaceDE w:val="0"/>
              <w:autoSpaceDN w:val="0"/>
              <w:ind w:left="-46" w:right="-14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C05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45EB" w:rsidRPr="00F445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управлени</w:t>
            </w:r>
            <w:r w:rsidR="00F445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е </w:t>
            </w:r>
            <w:r w:rsidR="00F445EB" w:rsidRPr="00F445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труда и </w:t>
            </w:r>
          </w:p>
          <w:p w:rsidR="00F445EB" w:rsidRPr="00F445EB" w:rsidRDefault="00F445EB" w:rsidP="00F445EB">
            <w:pPr>
              <w:autoSpaceDE w:val="0"/>
              <w:autoSpaceDN w:val="0"/>
              <w:ind w:left="-46" w:right="-14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45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социальной защиты населения</w:t>
            </w:r>
          </w:p>
          <w:p w:rsidR="00F445EB" w:rsidRPr="00F445EB" w:rsidRDefault="00F445EB" w:rsidP="00F445EB">
            <w:pPr>
              <w:autoSpaceDE w:val="0"/>
              <w:autoSpaceDN w:val="0"/>
              <w:ind w:left="-46" w:right="-14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45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F445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Георгиевского</w:t>
            </w:r>
            <w:proofErr w:type="gramEnd"/>
            <w:r w:rsidRPr="00F445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445EB" w:rsidRDefault="00F445EB" w:rsidP="00F445EB">
            <w:pPr>
              <w:autoSpaceDE w:val="0"/>
              <w:autoSpaceDN w:val="0"/>
              <w:ind w:left="-46" w:right="-14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45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F445EB" w:rsidRPr="00F445EB" w:rsidRDefault="00F445EB" w:rsidP="00F445EB">
            <w:pPr>
              <w:autoSpaceDE w:val="0"/>
              <w:autoSpaceDN w:val="0"/>
              <w:ind w:left="-46" w:right="-14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45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Ставропольского края </w:t>
            </w:r>
          </w:p>
          <w:p w:rsidR="008C05FF" w:rsidRPr="008C05FF" w:rsidRDefault="008C05FF" w:rsidP="008C05FF">
            <w:pPr>
              <w:autoSpaceDE w:val="0"/>
              <w:autoSpaceDN w:val="0"/>
              <w:ind w:left="-46"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от  _______________________________</w:t>
            </w:r>
          </w:p>
          <w:p w:rsidR="008C05FF" w:rsidRPr="008C05FF" w:rsidRDefault="008C05FF" w:rsidP="008C05FF">
            <w:pPr>
              <w:autoSpaceDE w:val="0"/>
              <w:autoSpaceDN w:val="0"/>
              <w:ind w:left="-46"/>
              <w:jc w:val="center"/>
              <w:rPr>
                <w:rFonts w:ascii="Times New Roman" w:hAnsi="Times New Roman"/>
                <w:lang w:eastAsia="ru-RU"/>
              </w:rPr>
            </w:pPr>
            <w:r w:rsidRPr="008C05FF">
              <w:rPr>
                <w:rFonts w:ascii="Times New Roman" w:hAnsi="Times New Roman"/>
                <w:lang w:eastAsia="ru-RU"/>
              </w:rPr>
              <w:t>фамилия, имя, отчество (при наличии) заявителя</w:t>
            </w:r>
          </w:p>
          <w:p w:rsidR="008C05FF" w:rsidRPr="008C05FF" w:rsidRDefault="008C05FF" w:rsidP="008C05FF">
            <w:pPr>
              <w:autoSpaceDE w:val="0"/>
              <w:autoSpaceDN w:val="0"/>
              <w:ind w:left="-46"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8C05FF" w:rsidRPr="008C05FF" w:rsidRDefault="008C05FF" w:rsidP="008C05FF">
            <w:pPr>
              <w:autoSpaceDE w:val="0"/>
              <w:autoSpaceDN w:val="0"/>
              <w:ind w:left="-46"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C05FF" w:rsidRPr="008C05FF" w:rsidRDefault="008C05FF" w:rsidP="008C05FF">
            <w:pPr>
              <w:autoSpaceDE w:val="0"/>
              <w:autoSpaceDN w:val="0"/>
              <w:ind w:left="-46" w:right="-14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________________________________</w:t>
            </w:r>
          </w:p>
          <w:p w:rsidR="008C05FF" w:rsidRPr="008C05FF" w:rsidRDefault="008C05FF" w:rsidP="008C05FF">
            <w:pPr>
              <w:autoSpaceDE w:val="0"/>
              <w:autoSpaceDN w:val="0"/>
              <w:ind w:left="-46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5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  <w:r w:rsidRPr="008C05FF">
              <w:rPr>
                <w:rFonts w:ascii="Times New Roman" w:hAnsi="Times New Roman"/>
                <w:lang w:eastAsia="ru-RU"/>
              </w:rPr>
              <w:t>фамилия, имя, отчество (при наличии)</w:t>
            </w:r>
            <w:r w:rsidRPr="008C05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8C05FF" w:rsidRPr="008C05FF" w:rsidRDefault="008C05FF" w:rsidP="008C05FF">
            <w:pPr>
              <w:autoSpaceDE w:val="0"/>
              <w:autoSpaceDN w:val="0"/>
              <w:ind w:left="-46"/>
              <w:jc w:val="center"/>
              <w:rPr>
                <w:rFonts w:ascii="Times New Roman" w:hAnsi="Times New Roman"/>
                <w:lang w:eastAsia="ru-RU"/>
              </w:rPr>
            </w:pPr>
            <w:r w:rsidRPr="008C05FF">
              <w:rPr>
                <w:rFonts w:ascii="Times New Roman" w:hAnsi="Times New Roman"/>
                <w:lang w:eastAsia="ru-RU"/>
              </w:rPr>
              <w:t>представителя заявителя</w:t>
            </w:r>
          </w:p>
          <w:p w:rsidR="008C05FF" w:rsidRPr="008C05FF" w:rsidRDefault="008C05FF" w:rsidP="008C05FF">
            <w:pPr>
              <w:autoSpaceDE w:val="0"/>
              <w:autoSpaceDN w:val="0"/>
              <w:ind w:left="-46" w:right="-2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8C05FF" w:rsidRPr="008C05FF" w:rsidRDefault="008C05FF" w:rsidP="008C05FF">
            <w:pPr>
              <w:autoSpaceDE w:val="0"/>
              <w:autoSpaceDN w:val="0"/>
              <w:ind w:left="-46"/>
              <w:jc w:val="center"/>
              <w:rPr>
                <w:rFonts w:ascii="Times New Roman" w:hAnsi="Times New Roman"/>
                <w:lang w:eastAsia="ru-RU"/>
              </w:rPr>
            </w:pPr>
            <w:r w:rsidRPr="008C05FF">
              <w:rPr>
                <w:rFonts w:ascii="Times New Roman" w:hAnsi="Times New Roman"/>
                <w:lang w:eastAsia="ru-RU"/>
              </w:rPr>
              <w:t>фамилия, имя, отчество (при наличии) заявителя</w:t>
            </w:r>
          </w:p>
          <w:p w:rsidR="008C05FF" w:rsidRPr="008C05FF" w:rsidRDefault="008C05FF" w:rsidP="008C05FF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05FF" w:rsidRPr="008C05FF" w:rsidRDefault="008C05FF" w:rsidP="008C05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8C05FF" w:rsidRPr="008C05FF" w:rsidRDefault="008C05FF" w:rsidP="008C05FF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компенсации расходов на оплату жилого помещения 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коммунальных услуг отдельным категориям граждан 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назначить мне компенсацию  расходов на оплату жилого помещения и коммунальных услуг отдельным категориям граждан (далее – компенсация на ЖКУ) как </w:t>
      </w:r>
      <w:r w:rsidRPr="008C05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___.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C05FF">
        <w:rPr>
          <w:rFonts w:ascii="Times New Roman" w:eastAsia="Times New Roman" w:hAnsi="Times New Roman" w:cs="Times New Roman"/>
          <w:lang w:eastAsia="ru-RU"/>
        </w:rPr>
        <w:t>указать льготную категорию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подтверждающего льготную категорию:</w:t>
      </w:r>
      <w:r w:rsidRPr="008C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694"/>
        <w:gridCol w:w="2268"/>
        <w:gridCol w:w="2409"/>
      </w:tblGrid>
      <w:tr w:rsidR="008C05FF" w:rsidRPr="008C05FF" w:rsidTr="008C05FF">
        <w:trPr>
          <w:trHeight w:val="415"/>
        </w:trPr>
        <w:tc>
          <w:tcPr>
            <w:tcW w:w="2296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и номер</w:t>
            </w:r>
          </w:p>
        </w:tc>
        <w:tc>
          <w:tcPr>
            <w:tcW w:w="2694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2409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5FF" w:rsidRPr="008C05FF" w:rsidTr="008C05FF">
        <w:trPr>
          <w:trHeight w:val="450"/>
        </w:trPr>
        <w:tc>
          <w:tcPr>
            <w:tcW w:w="2296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7371" w:type="dxa"/>
            <w:gridSpan w:val="3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5FF" w:rsidRPr="008C05FF" w:rsidTr="008C05FF">
        <w:trPr>
          <w:trHeight w:val="450"/>
        </w:trPr>
        <w:tc>
          <w:tcPr>
            <w:tcW w:w="2296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</w:t>
            </w:r>
          </w:p>
        </w:tc>
        <w:tc>
          <w:tcPr>
            <w:tcW w:w="7371" w:type="dxa"/>
            <w:gridSpan w:val="3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05FF" w:rsidRPr="008C05FF" w:rsidRDefault="008C05FF" w:rsidP="008C05FF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удостоверяющего личность:</w:t>
      </w:r>
      <w:r w:rsidRPr="008C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694"/>
        <w:gridCol w:w="2268"/>
        <w:gridCol w:w="2126"/>
      </w:tblGrid>
      <w:tr w:rsidR="008C05FF" w:rsidRPr="008C05FF" w:rsidTr="008E1FC3">
        <w:trPr>
          <w:trHeight w:val="415"/>
        </w:trPr>
        <w:tc>
          <w:tcPr>
            <w:tcW w:w="2296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и номер</w:t>
            </w:r>
          </w:p>
        </w:tc>
        <w:tc>
          <w:tcPr>
            <w:tcW w:w="2694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126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5FF" w:rsidRPr="008C05FF" w:rsidTr="008E1FC3">
        <w:trPr>
          <w:trHeight w:val="433"/>
        </w:trPr>
        <w:tc>
          <w:tcPr>
            <w:tcW w:w="2296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2694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рождения </w:t>
            </w:r>
          </w:p>
        </w:tc>
        <w:tc>
          <w:tcPr>
            <w:tcW w:w="2126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5FF" w:rsidRPr="008C05FF" w:rsidTr="008E1FC3">
        <w:trPr>
          <w:trHeight w:val="450"/>
        </w:trPr>
        <w:tc>
          <w:tcPr>
            <w:tcW w:w="2296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7088" w:type="dxa"/>
            <w:gridSpan w:val="3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05FF" w:rsidRPr="008C05FF" w:rsidRDefault="008C05FF" w:rsidP="008C05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регистрации заявителя по месту жительства: </w:t>
      </w:r>
      <w:r w:rsidRPr="008C05FF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 заявителя по месту пребывания (при наличии): 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нахождения принадлежащего заявителю  на праве собственности жилого помещения, расположенного на территории Ставропольского края, но в котором он не зарегистрирован по месту жительства или по месту 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пребывания:_______________________________________________________________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r w:rsidRPr="008C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Pr="008C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(при наличии) </w:t>
      </w:r>
      <w:r w:rsidRPr="008C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представителе заявителя: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удостоверяющего личность представителя заявителя: ______________________________________________________________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694"/>
        <w:gridCol w:w="2268"/>
        <w:gridCol w:w="2126"/>
      </w:tblGrid>
      <w:tr w:rsidR="008C05FF" w:rsidRPr="008C05FF" w:rsidTr="008E1FC3">
        <w:trPr>
          <w:trHeight w:val="415"/>
        </w:trPr>
        <w:tc>
          <w:tcPr>
            <w:tcW w:w="2296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и номер</w:t>
            </w:r>
          </w:p>
        </w:tc>
        <w:tc>
          <w:tcPr>
            <w:tcW w:w="2694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126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5FF" w:rsidRPr="008C05FF" w:rsidTr="008E1FC3">
        <w:trPr>
          <w:trHeight w:val="453"/>
        </w:trPr>
        <w:tc>
          <w:tcPr>
            <w:tcW w:w="2296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2694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рождения </w:t>
            </w:r>
          </w:p>
        </w:tc>
        <w:tc>
          <w:tcPr>
            <w:tcW w:w="2126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5FF" w:rsidRPr="008C05FF" w:rsidTr="008E1FC3">
        <w:trPr>
          <w:trHeight w:val="450"/>
        </w:trPr>
        <w:tc>
          <w:tcPr>
            <w:tcW w:w="2296" w:type="dxa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7088" w:type="dxa"/>
            <w:gridSpan w:val="3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05FF" w:rsidRPr="008C05FF" w:rsidRDefault="008C05FF" w:rsidP="008C05FF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r w:rsidRPr="008C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Pr="008C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(при наличии)</w:t>
      </w:r>
      <w:r w:rsidRPr="008C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 назначенной компенсации на ЖКУ прошу направить: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84"/>
        <w:gridCol w:w="4536"/>
        <w:gridCol w:w="3544"/>
      </w:tblGrid>
      <w:tr w:rsidR="008C05FF" w:rsidRPr="008C05FF" w:rsidTr="008E1FC3">
        <w:tc>
          <w:tcPr>
            <w:tcW w:w="1384" w:type="dxa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Способ доставки</w:t>
            </w:r>
          </w:p>
        </w:tc>
        <w:tc>
          <w:tcPr>
            <w:tcW w:w="8080" w:type="dxa"/>
            <w:gridSpan w:val="2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</w:t>
            </w:r>
          </w:p>
        </w:tc>
      </w:tr>
      <w:tr w:rsidR="008C05FF" w:rsidRPr="008C05FF" w:rsidTr="008E1FC3">
        <w:tc>
          <w:tcPr>
            <w:tcW w:w="1384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Почта</w:t>
            </w:r>
          </w:p>
        </w:tc>
        <w:tc>
          <w:tcPr>
            <w:tcW w:w="4536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Адрес получателя</w:t>
            </w:r>
          </w:p>
        </w:tc>
        <w:tc>
          <w:tcPr>
            <w:tcW w:w="3544" w:type="dxa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5FF" w:rsidRPr="008C05FF" w:rsidTr="008E1FC3">
        <w:tc>
          <w:tcPr>
            <w:tcW w:w="1384" w:type="dxa"/>
            <w:vMerge w:val="restart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4536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3544" w:type="dxa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5FF" w:rsidRPr="008C05FF" w:rsidTr="008E1FC3">
        <w:tc>
          <w:tcPr>
            <w:tcW w:w="1384" w:type="dxa"/>
            <w:vMerge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3544" w:type="dxa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5FF" w:rsidRPr="008C05FF" w:rsidTr="008E1FC3">
        <w:tc>
          <w:tcPr>
            <w:tcW w:w="1384" w:type="dxa"/>
            <w:vMerge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3544" w:type="dxa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5FF" w:rsidRPr="008C05FF" w:rsidTr="008E1FC3">
        <w:tc>
          <w:tcPr>
            <w:tcW w:w="1384" w:type="dxa"/>
            <w:vMerge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544" w:type="dxa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5FF" w:rsidRPr="008C05FF" w:rsidTr="008E1FC3">
        <w:tc>
          <w:tcPr>
            <w:tcW w:w="1384" w:type="dxa"/>
            <w:vMerge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3544" w:type="dxa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5FF" w:rsidRPr="008C05FF" w:rsidTr="008E1FC3">
        <w:tc>
          <w:tcPr>
            <w:tcW w:w="1384" w:type="dxa"/>
            <w:vMerge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Номер структурного подразделения</w:t>
            </w:r>
          </w:p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5FF" w:rsidRPr="008C05FF" w:rsidTr="008E1FC3">
        <w:tc>
          <w:tcPr>
            <w:tcW w:w="1384" w:type="dxa"/>
            <w:vMerge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hAnsi="Times New Roman"/>
                <w:sz w:val="28"/>
                <w:szCs w:val="28"/>
                <w:lang w:eastAsia="ru-RU"/>
              </w:rPr>
              <w:t>Номер лицевого счета заявителя</w:t>
            </w:r>
          </w:p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C05FF" w:rsidRPr="008C05FF" w:rsidRDefault="008C05FF" w:rsidP="008C05F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C05FF" w:rsidRPr="008C05FF" w:rsidRDefault="008C05FF" w:rsidP="008C0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известно, что в соответствии с действующим законодательством гражданин, имеющий право на получение мер  социальной поддержки по нескольким основаниям, может получать меры социальной поддержки только по одному из них.</w:t>
      </w:r>
    </w:p>
    <w:p w:rsidR="008C05FF" w:rsidRPr="008C05FF" w:rsidRDefault="008C05FF" w:rsidP="008C05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8C05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Уведомляю Вас, что (нужное подчеркнуть): я (льготник) и (или) член моей семьи (семьи льготника)  ________________________________________</w:t>
      </w:r>
      <w:proofErr w:type="gramEnd"/>
    </w:p>
    <w:p w:rsidR="008C05FF" w:rsidRPr="008C05FF" w:rsidRDefault="008C05FF" w:rsidP="008C0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C05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</w:t>
      </w:r>
      <w:proofErr w:type="gramStart"/>
      <w:r w:rsidRPr="008C05FF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8C05FF">
        <w:rPr>
          <w:rFonts w:ascii="Times New Roman" w:eastAsia="Times New Roman" w:hAnsi="Times New Roman" w:cs="Times New Roman"/>
          <w:lang w:eastAsia="ar-SA"/>
        </w:rPr>
        <w:t>фамилия, имя, отчество (при наличии)</w:t>
      </w:r>
      <w:proofErr w:type="gramEnd"/>
    </w:p>
    <w:p w:rsidR="008C05FF" w:rsidRPr="008C05FF" w:rsidRDefault="008C05FF" w:rsidP="008C0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_________________________,      ______________________________________</w:t>
      </w:r>
    </w:p>
    <w:p w:rsidR="008C05FF" w:rsidRPr="008C05FF" w:rsidRDefault="008C05FF" w:rsidP="008C0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C05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</w:t>
      </w:r>
      <w:r w:rsidRPr="008C05F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степень родства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имею (имеет) право на получение мер социальной поддержки по оплате жилого помещения и коммунальных услуг в соответствии </w:t>
      </w:r>
      <w:proofErr w:type="gramStart"/>
      <w:r w:rsidRPr="008C0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8C0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_________________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C05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proofErr w:type="gramStart"/>
      <w:r w:rsidRPr="008C05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8C05FF">
        <w:rPr>
          <w:rFonts w:ascii="Times New Roman" w:eastAsia="Times New Roman" w:hAnsi="Times New Roman" w:cs="Times New Roman"/>
          <w:bCs/>
          <w:lang w:eastAsia="ru-RU"/>
        </w:rPr>
        <w:t xml:space="preserve">указать реквизиты </w:t>
      </w:r>
      <w:proofErr w:type="gramEnd"/>
    </w:p>
    <w:p w:rsidR="008C05FF" w:rsidRPr="008C05FF" w:rsidRDefault="008C05FF" w:rsidP="008C05FF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__________________________________________________________________.</w:t>
      </w:r>
    </w:p>
    <w:p w:rsidR="008C05FF" w:rsidRPr="008C05FF" w:rsidRDefault="008C05FF" w:rsidP="008C05FF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C05FF">
        <w:rPr>
          <w:rFonts w:ascii="Times New Roman" w:eastAsia="Times New Roman" w:hAnsi="Times New Roman" w:cs="Times New Roman"/>
          <w:bCs/>
          <w:lang w:eastAsia="ru-RU"/>
        </w:rPr>
        <w:lastRenderedPageBreak/>
        <w:t>нормативного правового акта, в соответствии с которым предоставляются меры социальной поддержки по оплате жилищно-коммунальных услуг)</w:t>
      </w:r>
    </w:p>
    <w:p w:rsidR="00F445EB" w:rsidRPr="00F445EB" w:rsidRDefault="008C05FF" w:rsidP="00F445EB">
      <w:pPr>
        <w:autoSpaceDE w:val="0"/>
        <w:autoSpaceDN w:val="0"/>
        <w:spacing w:after="0" w:line="240" w:lineRule="auto"/>
        <w:ind w:left="-46"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изменения состава семьи, общей площади жилого помещения, основания для получения компенсации на ЖКУ, места регистрации по месту жительства либо месту пребывания, количества зарегистрированных в жилом помещении граждан, обнаружения недостоверности предоставленных ранее документов (сведений) либо иных обстоятельств, влияющих на размер и условия предоставления компенсации на ЖКУ, обязуюсь письменно известить:</w:t>
      </w:r>
      <w:r w:rsidRPr="008C05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445EB" w:rsidRPr="00F4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</w:t>
      </w:r>
      <w:r w:rsidR="00F445EB">
        <w:rPr>
          <w:rFonts w:ascii="Times New Roman" w:hAnsi="Times New Roman"/>
          <w:bCs/>
          <w:sz w:val="28"/>
          <w:szCs w:val="28"/>
          <w:lang w:eastAsia="ru-RU"/>
        </w:rPr>
        <w:t xml:space="preserve">е </w:t>
      </w:r>
      <w:r w:rsidR="00F445EB" w:rsidRPr="00F4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труда и социальной защиты населения</w:t>
      </w:r>
      <w:r w:rsidR="00F4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45EB" w:rsidRPr="00F4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Георгиевского </w:t>
      </w:r>
      <w:proofErr w:type="gramEnd"/>
    </w:p>
    <w:p w:rsidR="008C05FF" w:rsidRPr="008C05FF" w:rsidRDefault="00F445EB" w:rsidP="00F445EB">
      <w:pPr>
        <w:autoSpaceDE w:val="0"/>
        <w:autoSpaceDN w:val="0"/>
        <w:ind w:left="-4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05FF"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 дней со дня наступления вышеуказанных изменений и представить документы, подтверждающие эти изменения.</w:t>
      </w:r>
    </w:p>
    <w:p w:rsidR="008C05FF" w:rsidRPr="008C05FF" w:rsidRDefault="008C05FF" w:rsidP="008C0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условиях, являющихся основанием для приостановления, либо прекращения выплаты компенсации на ЖКУ, а также об ответственности за представление неполных (недостоверных) сведений, указанных в настоящем заявлении, а также за предоставление неполных (неправильно оформленных) документов (сведений) </w:t>
      </w:r>
      <w:proofErr w:type="gramStart"/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проинформирован</w:t>
      </w:r>
      <w:proofErr w:type="gramEnd"/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(а).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настоящего заявления (</w:t>
      </w:r>
      <w:proofErr w:type="gramStart"/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</w:t>
      </w:r>
      <w:proofErr w:type="gramEnd"/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отметить) хочу получить*</w:t>
      </w:r>
    </w:p>
    <w:p w:rsidR="008C05FF" w:rsidRPr="008C05FF" w:rsidRDefault="008C05FF" w:rsidP="008C05FF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 виде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253"/>
        <w:gridCol w:w="3685"/>
        <w:gridCol w:w="709"/>
      </w:tblGrid>
      <w:tr w:rsidR="008C05FF" w:rsidRPr="008C05FF" w:rsidTr="008E1FC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многофункциональном центре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5FF" w:rsidRPr="008C05FF" w:rsidTr="008E1FC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адрес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5FF" w:rsidRPr="008C05FF" w:rsidTr="008E1FC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почте</w:t>
            </w:r>
          </w:p>
        </w:tc>
        <w:tc>
          <w:tcPr>
            <w:tcW w:w="3685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5FF" w:rsidRPr="008C05FF" w:rsidTr="008E1FC3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адрес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5FF" w:rsidRPr="008C05FF" w:rsidTr="008E1F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органе, принимающем решение;</w:t>
            </w:r>
          </w:p>
        </w:tc>
        <w:tc>
          <w:tcPr>
            <w:tcW w:w="709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8C05FF" w:rsidRPr="008C05FF" w:rsidRDefault="008C05FF" w:rsidP="008C05FF">
      <w:pPr>
        <w:keepNext/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647"/>
      </w:tblGrid>
      <w:tr w:rsidR="008C05FF" w:rsidRPr="008C05FF" w:rsidTr="008E1FC3">
        <w:trPr>
          <w:trHeight w:val="42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  <w:vAlign w:val="bottom"/>
          </w:tcPr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(регионального) портала государственных и муниципальных услуг (функций)</w:t>
            </w:r>
          </w:p>
        </w:tc>
      </w:tr>
    </w:tbl>
    <w:p w:rsidR="008C05FF" w:rsidRPr="008C05FF" w:rsidRDefault="008C05FF" w:rsidP="008C0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факта наличия в заявлении и (или) документах (сведениях), представленных мною, неполной информации уведомление о приостановлении рассмотрения заявления прошу направить способом, указанным в данном заявлении.</w:t>
      </w:r>
    </w:p>
    <w:p w:rsidR="008C05FF" w:rsidRPr="008C05FF" w:rsidRDefault="008C05FF" w:rsidP="008C0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:rsidR="008C05FF" w:rsidRPr="008C05FF" w:rsidRDefault="007A2260" w:rsidP="008C0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171">
        <w:proofErr w:type="gramStart"/>
        <w:r w:rsidR="008C05FF" w:rsidRPr="008C0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8C05FF"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гражданах, зарегистрированных в жилом помещении по месту жительства (по месту пребывания), по месту нахождения, принадлежащего на праве собственности заявителю жилого помещения (но в котором он не зарегистрирован по месту жительства (по месту пребывания), в отношении которого подаётся заявление о назначении компенсации расходов на оплату жилого помещения и коммунальных услуг отдельным категориям граждан (приложение 1);</w:t>
      </w:r>
      <w:proofErr w:type="gramEnd"/>
    </w:p>
    <w:p w:rsidR="008C05FF" w:rsidRPr="008C05FF" w:rsidRDefault="007A2260" w:rsidP="008C0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17">
        <w:proofErr w:type="gramStart"/>
        <w:r w:rsidR="008C05FF" w:rsidRPr="008C0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8C05FF"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жилом помещении, в котором заявитель зарегистрирован по месту жительства (по месту пребывания) или который принадлежит заявителю </w:t>
      </w:r>
      <w:r w:rsidR="008C05FF"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праве собственности (но в котором он не зарегистрирован по месту жительства (по месту пребывания), в отношении которого подаётся заявление о назначении компенсации расходов на оплату жилого помещения и коммунальных услуг отдельным категориям граждан и видах потребляемых жилищно-коммунальных услуг (приложение 2),</w:t>
      </w:r>
      <w:proofErr w:type="gramEnd"/>
    </w:p>
    <w:p w:rsidR="008C05FF" w:rsidRPr="008C05FF" w:rsidRDefault="008C05FF" w:rsidP="008C0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следующие документы (указать наименование документов):</w:t>
      </w:r>
    </w:p>
    <w:p w:rsidR="008C05FF" w:rsidRPr="008C05FF" w:rsidRDefault="008C05FF" w:rsidP="008C05F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C05FF" w:rsidRPr="008C05FF" w:rsidRDefault="008C05FF" w:rsidP="008C05F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C05FF" w:rsidRPr="008C05FF" w:rsidRDefault="008C05FF" w:rsidP="008C05F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C05FF" w:rsidRPr="008C05FF" w:rsidRDefault="008C05FF" w:rsidP="008C05F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8C05FF" w:rsidRPr="008C05FF" w:rsidRDefault="008C05FF" w:rsidP="008C0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за полноту, достоверность представленных документов (сведений) предупреждё</w:t>
      </w:r>
      <w:proofErr w:type="gramStart"/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8C05FF" w:rsidRPr="008C05FF" w:rsidRDefault="008C05FF" w:rsidP="008C0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8C05FF" w:rsidRPr="008C05FF" w:rsidTr="008E1FC3">
        <w:tc>
          <w:tcPr>
            <w:tcW w:w="4644" w:type="dxa"/>
          </w:tcPr>
          <w:p w:rsidR="008C05FF" w:rsidRPr="008C05FF" w:rsidRDefault="008C05FF" w:rsidP="008C05FF">
            <w:pPr>
              <w:autoSpaceDE w:val="0"/>
              <w:autoSpaceDN w:val="0"/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  <w:p w:rsidR="008C05FF" w:rsidRPr="008C05FF" w:rsidRDefault="008C05FF" w:rsidP="008C05FF">
            <w:pPr>
              <w:autoSpaceDE w:val="0"/>
              <w:autoSpaceDN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8C05FF" w:rsidRPr="008C05FF" w:rsidRDefault="008C05FF" w:rsidP="008C05FF">
            <w:pPr>
              <w:autoSpaceDE w:val="0"/>
              <w:autoSpaceDN w:val="0"/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lang w:eastAsia="ru-RU"/>
              </w:rPr>
              <w:t>(подпись, расшифровка подписи)</w:t>
            </w:r>
          </w:p>
          <w:p w:rsidR="008C05FF" w:rsidRPr="008C05FF" w:rsidRDefault="008C05FF" w:rsidP="008C05FF">
            <w:pPr>
              <w:autoSpaceDE w:val="0"/>
              <w:autoSpaceDN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C05FF" w:rsidRPr="008C05FF" w:rsidRDefault="008C05FF" w:rsidP="008C05FF">
            <w:pPr>
              <w:autoSpaceDE w:val="0"/>
              <w:autoSpaceDN w:val="0"/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lang w:eastAsia="ru-RU"/>
              </w:rPr>
              <w:t>(дата представления заявления)</w:t>
            </w:r>
          </w:p>
          <w:p w:rsidR="008C05FF" w:rsidRPr="008C05FF" w:rsidRDefault="008C05FF" w:rsidP="008C05FF">
            <w:pPr>
              <w:autoSpaceDE w:val="0"/>
              <w:autoSpaceDN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C05FF" w:rsidRPr="008C05FF" w:rsidRDefault="008C05FF" w:rsidP="008C05FF">
            <w:pPr>
              <w:autoSpaceDE w:val="0"/>
              <w:autoSpaceDN w:val="0"/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приня</w:t>
            </w:r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л(</w:t>
            </w:r>
            <w:proofErr w:type="gram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а):</w:t>
            </w:r>
          </w:p>
          <w:p w:rsidR="008C05FF" w:rsidRPr="008C05FF" w:rsidRDefault="008C05FF" w:rsidP="008C05FF">
            <w:pPr>
              <w:autoSpaceDE w:val="0"/>
              <w:autoSpaceDN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8C05FF" w:rsidRPr="008C05FF" w:rsidRDefault="008C05FF" w:rsidP="008C05FF">
            <w:pPr>
              <w:autoSpaceDE w:val="0"/>
              <w:autoSpaceDN w:val="0"/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lang w:eastAsia="ru-RU"/>
              </w:rPr>
              <w:t>(подпись, расшифровка подписи)</w:t>
            </w:r>
          </w:p>
          <w:p w:rsidR="008C05FF" w:rsidRPr="008C05FF" w:rsidRDefault="008C05FF" w:rsidP="008C05FF">
            <w:pPr>
              <w:autoSpaceDE w:val="0"/>
              <w:autoSpaceDN w:val="0"/>
              <w:spacing w:after="1" w:line="200" w:lineRule="atLeast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8C05FF" w:rsidRPr="008C05FF" w:rsidRDefault="008C05FF" w:rsidP="008C05FF">
            <w:pPr>
              <w:autoSpaceDE w:val="0"/>
              <w:autoSpaceDN w:val="0"/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lang w:eastAsia="ru-RU"/>
              </w:rPr>
              <w:t>(дата принятия заявления)</w:t>
            </w:r>
          </w:p>
        </w:tc>
      </w:tr>
    </w:tbl>
    <w:p w:rsidR="008C05FF" w:rsidRPr="008C05FF" w:rsidRDefault="008C05FF" w:rsidP="008C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-----------------------------------------линия отрыва -----------------------------------------</w:t>
      </w:r>
    </w:p>
    <w:p w:rsidR="008C05FF" w:rsidRPr="008C05FF" w:rsidRDefault="008C05FF" w:rsidP="008C0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05FF" w:rsidRPr="008C05FF" w:rsidRDefault="008C05FF" w:rsidP="008C0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Расписка-уведомление о приёме документов</w:t>
      </w:r>
    </w:p>
    <w:p w:rsidR="008C05FF" w:rsidRPr="008C05FF" w:rsidRDefault="008C05FF" w:rsidP="008C05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05FF" w:rsidRPr="008C05FF" w:rsidRDefault="008C05FF" w:rsidP="008C0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гр.  _____________________________________</w:t>
      </w:r>
    </w:p>
    <w:p w:rsidR="008C05FF" w:rsidRPr="008C05FF" w:rsidRDefault="008C05FF" w:rsidP="008C0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5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(</w:t>
      </w:r>
      <w:r w:rsidRPr="008C05FF">
        <w:rPr>
          <w:rFonts w:ascii="Times New Roman" w:eastAsia="Times New Roman" w:hAnsi="Times New Roman" w:cs="Times New Roman"/>
          <w:lang w:eastAsia="ru-RU"/>
        </w:rPr>
        <w:t xml:space="preserve">фамилия, имя, отчество (при наличии) полностью) </w:t>
      </w:r>
    </w:p>
    <w:p w:rsidR="008C05FF" w:rsidRPr="008C05FF" w:rsidRDefault="008C05FF" w:rsidP="008C0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__________________</w:t>
      </w:r>
      <w:proofErr w:type="gramStart"/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C05FF" w:rsidRPr="008C05FF" w:rsidRDefault="008C05FF" w:rsidP="008C0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5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</w:t>
      </w:r>
      <w:r w:rsidRPr="008C05FF">
        <w:rPr>
          <w:rFonts w:ascii="Times New Roman" w:eastAsia="Times New Roman" w:hAnsi="Times New Roman" w:cs="Times New Roman"/>
          <w:lang w:eastAsia="ru-RU"/>
        </w:rPr>
        <w:t>дата</w:t>
      </w:r>
      <w:r w:rsidRPr="008C05FF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приёма документов)</w:t>
      </w:r>
    </w:p>
    <w:p w:rsidR="008C05FF" w:rsidRPr="008C05FF" w:rsidRDefault="008C05FF" w:rsidP="008C0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C05FF" w:rsidRPr="008C05FF" w:rsidRDefault="008C05FF" w:rsidP="008C0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05FF">
        <w:rPr>
          <w:rFonts w:ascii="Times New Roman" w:eastAsia="Times New Roman" w:hAnsi="Times New Roman" w:cs="Times New Roman"/>
          <w:lang w:eastAsia="ru-RU"/>
        </w:rPr>
        <w:t xml:space="preserve">(фамилия, имя, отчество (при наличии) и подпись специалиста, принявшего документы)      </w:t>
      </w:r>
    </w:p>
    <w:p w:rsidR="008C05FF" w:rsidRPr="008C05FF" w:rsidRDefault="008C05FF" w:rsidP="008C0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5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5FF">
        <w:rPr>
          <w:rFonts w:ascii="Times New Roman" w:eastAsia="Times New Roman" w:hAnsi="Times New Roman" w:cs="Times New Roman"/>
          <w:sz w:val="20"/>
          <w:szCs w:val="20"/>
          <w:lang w:eastAsia="ru-RU"/>
        </w:rPr>
        <w:t>* Одновременно можно выбрать как единственный способ получения результата, так и несколько.</w:t>
      </w:r>
    </w:p>
    <w:p w:rsidR="008C05FF" w:rsidRPr="008C05FF" w:rsidRDefault="008C05FF" w:rsidP="008C05F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exact"/>
        <w:ind w:left="4962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FC44D3" w:rsidRDefault="00FC44D3"/>
    <w:p w:rsidR="007A2260" w:rsidRDefault="007A2260"/>
    <w:p w:rsidR="007A2260" w:rsidRDefault="007A2260"/>
    <w:p w:rsidR="007A2260" w:rsidRDefault="007A2260"/>
    <w:p w:rsidR="007A2260" w:rsidRDefault="007A2260"/>
    <w:p w:rsidR="007A2260" w:rsidRDefault="007A2260"/>
    <w:p w:rsidR="007A2260" w:rsidRDefault="007A2260"/>
    <w:p w:rsidR="008C05FF" w:rsidRDefault="008C05FF"/>
    <w:p w:rsidR="009C2B28" w:rsidRDefault="009C2B28"/>
    <w:p w:rsidR="008C05FF" w:rsidRPr="008C05FF" w:rsidRDefault="008C05FF" w:rsidP="008C05FF">
      <w:pPr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8C05FF" w:rsidRPr="008C05FF" w:rsidRDefault="008C05FF" w:rsidP="008C05FF">
      <w:pPr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о назначении компенсации расходов на оплату жилого помещения и коммунальных услуг отдельным категориям граждан 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71"/>
      <w:bookmarkEnd w:id="0"/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8C05FF" w:rsidRPr="008C05FF" w:rsidRDefault="008C05FF" w:rsidP="008C05FF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гражданах, зарегистрированных в жилом помещении по месту жительства (по месту пребывания), по месту нахождения, принадлежащего на праве собственности заявителю жилого помещения (но в котором он не зарегистрирован по месту жительства (по месту пребывания), в отношении которого подается заявление о назначении компенсации расходов на оплату жилого помещения и коммунальных услуг отдельным категориям граждан</w:t>
      </w:r>
      <w:proofErr w:type="gramEnd"/>
    </w:p>
    <w:p w:rsidR="008C05FF" w:rsidRPr="008C05FF" w:rsidRDefault="008C05FF" w:rsidP="008C05FF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граждан, зарегистрированных по месту жительства (по месту пребывания), по месту нахождения, принадлежащего на праве собственности заявителю жилого помещения (но в котором он не зарегистрирован по месту жительства (по месту пребывания), в жилом помещении, по адресу которого подается заявление о назначении компенсации расходов на оплату жилого помещения и коммунальных услуг отдельным категориям граждан составляет ____ человек:</w:t>
      </w:r>
      <w:proofErr w:type="gramEnd"/>
    </w:p>
    <w:p w:rsidR="008C05FF" w:rsidRPr="008C05FF" w:rsidRDefault="008C05FF" w:rsidP="008C05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594"/>
        <w:gridCol w:w="1377"/>
        <w:gridCol w:w="972"/>
        <w:gridCol w:w="1184"/>
        <w:gridCol w:w="1664"/>
        <w:gridCol w:w="980"/>
        <w:gridCol w:w="2835"/>
      </w:tblGrid>
      <w:tr w:rsidR="008C05FF" w:rsidRPr="008C05FF" w:rsidTr="008E1FC3">
        <w:tc>
          <w:tcPr>
            <w:tcW w:w="594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77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</w:t>
            </w:r>
            <w:proofErr w:type="gramEnd"/>
          </w:p>
        </w:tc>
        <w:tc>
          <w:tcPr>
            <w:tcW w:w="972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1184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1664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980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2835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подтверждающий родство с заявителем</w:t>
            </w:r>
          </w:p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записи акта о заключении брака, о рождении детей, – номер записи, дата записи, наименование органа, которым осуществлена государственная регистрация акта гражданского состояния)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8C05FF" w:rsidRPr="008C05FF" w:rsidTr="008E1FC3">
        <w:tc>
          <w:tcPr>
            <w:tcW w:w="594" w:type="dxa"/>
          </w:tcPr>
          <w:p w:rsidR="008C05FF" w:rsidRPr="008C05FF" w:rsidRDefault="008C05FF" w:rsidP="008C05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77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43"/>
            </w:r>
          </w:p>
        </w:tc>
        <w:tc>
          <w:tcPr>
            <w:tcW w:w="972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43"/>
            </w:r>
          </w:p>
        </w:tc>
        <w:tc>
          <w:tcPr>
            <w:tcW w:w="1184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43"/>
            </w:r>
          </w:p>
        </w:tc>
        <w:tc>
          <w:tcPr>
            <w:tcW w:w="1664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980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43"/>
            </w:r>
          </w:p>
        </w:tc>
        <w:tc>
          <w:tcPr>
            <w:tcW w:w="2835" w:type="dxa"/>
          </w:tcPr>
          <w:p w:rsidR="008C05FF" w:rsidRPr="008C05FF" w:rsidRDefault="008C05FF" w:rsidP="008C05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5FF" w:rsidRPr="008C05FF" w:rsidTr="008E1FC3">
        <w:tc>
          <w:tcPr>
            <w:tcW w:w="594" w:type="dxa"/>
          </w:tcPr>
          <w:p w:rsidR="008C05FF" w:rsidRPr="008C05FF" w:rsidRDefault="008C05FF" w:rsidP="008C05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77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C05FF" w:rsidRPr="008C05FF" w:rsidRDefault="008C05FF" w:rsidP="008C05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5FF" w:rsidRPr="008C05FF" w:rsidTr="008E1FC3">
        <w:tc>
          <w:tcPr>
            <w:tcW w:w="594" w:type="dxa"/>
          </w:tcPr>
          <w:p w:rsidR="008C05FF" w:rsidRPr="008C05FF" w:rsidRDefault="008C05FF" w:rsidP="008C05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77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8C05FF" w:rsidRPr="008C05FF" w:rsidRDefault="008C05FF" w:rsidP="008C05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C05FF" w:rsidRPr="008C05FF" w:rsidRDefault="008C05FF" w:rsidP="008C05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05FF" w:rsidRPr="008C05FF" w:rsidRDefault="008C05FF" w:rsidP="008C05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подтверждаю, что предоставленные мною сведения о зарегистрированных в жилом помещении гражданах полные и достоверные.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836"/>
      </w:tblGrid>
      <w:tr w:rsidR="008C05FF" w:rsidRPr="008C05FF" w:rsidTr="008E1FC3">
        <w:trPr>
          <w:trHeight w:val="1099"/>
        </w:trPr>
        <w:tc>
          <w:tcPr>
            <w:tcW w:w="4734" w:type="dxa"/>
          </w:tcPr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lang w:eastAsia="ru-RU"/>
              </w:rPr>
              <w:t>(подпись, расшифровка подписи заявителя)</w:t>
            </w:r>
          </w:p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05FF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8C05FF">
              <w:rPr>
                <w:rFonts w:ascii="Times New Roman" w:eastAsia="Times New Roman" w:hAnsi="Times New Roman" w:cs="Times New Roman"/>
                <w:lang w:eastAsia="ru-RU"/>
              </w:rPr>
              <w:t>дата предоставления сведений</w:t>
            </w:r>
            <w:r w:rsidRPr="008C05FF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4836" w:type="dxa"/>
          </w:tcPr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приня</w:t>
            </w:r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л(</w:t>
            </w:r>
            <w:proofErr w:type="gram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а):</w:t>
            </w:r>
          </w:p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lang w:eastAsia="ru-RU"/>
              </w:rPr>
              <w:t>(подпись, расшифровка подписи специалиста)</w:t>
            </w:r>
          </w:p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lang w:eastAsia="ru-RU"/>
              </w:rPr>
              <w:t>(дата принятия сведений)</w:t>
            </w:r>
          </w:p>
        </w:tc>
      </w:tr>
    </w:tbl>
    <w:p w:rsidR="008C05FF" w:rsidRPr="008C05FF" w:rsidRDefault="008C05FF" w:rsidP="008C05FF">
      <w:pPr>
        <w:autoSpaceDE w:val="0"/>
        <w:autoSpaceDN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5FF" w:rsidRPr="008C05FF" w:rsidRDefault="008C05FF" w:rsidP="008C05FF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5FF" w:rsidRPr="008C05FF" w:rsidRDefault="008C05FF" w:rsidP="008C05FF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5FF">
        <w:rPr>
          <w:rFonts w:ascii="Times New Roman" w:eastAsia="Times New Roman" w:hAnsi="Times New Roman" w:cs="Times New Roman"/>
          <w:sz w:val="20"/>
          <w:szCs w:val="20"/>
          <w:lang w:eastAsia="ru-RU"/>
        </w:rPr>
        <w:t>* Заполняется в случае, если компенсация расходов на оплату жилого помещения и коммунальных услуг отдельным категориям граждан распространяется на членов семьи заявителя.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Default="008C05FF">
      <w:bookmarkStart w:id="1" w:name="_GoBack"/>
      <w:bookmarkEnd w:id="1"/>
    </w:p>
    <w:p w:rsidR="008C05FF" w:rsidRDefault="008C05FF"/>
    <w:p w:rsidR="008C05FF" w:rsidRDefault="008C05FF"/>
    <w:p w:rsidR="008C05FF" w:rsidRDefault="008C05FF"/>
    <w:p w:rsidR="008C05FF" w:rsidRDefault="008C05FF"/>
    <w:p w:rsidR="008C05FF" w:rsidRDefault="008C05FF"/>
    <w:p w:rsidR="008C05FF" w:rsidRDefault="008C05FF"/>
    <w:p w:rsidR="008C05FF" w:rsidRDefault="008C05FF"/>
    <w:p w:rsidR="008C05FF" w:rsidRDefault="008C05FF"/>
    <w:p w:rsidR="008C05FF" w:rsidRDefault="008C05FF"/>
    <w:p w:rsidR="008C05FF" w:rsidRDefault="008C05FF"/>
    <w:p w:rsidR="008C05FF" w:rsidRDefault="008C05FF"/>
    <w:p w:rsidR="008C05FF" w:rsidRDefault="008C05FF"/>
    <w:p w:rsidR="008C05FF" w:rsidRDefault="008C05FF"/>
    <w:p w:rsidR="008C05FF" w:rsidRDefault="008C05FF"/>
    <w:p w:rsidR="008C05FF" w:rsidRDefault="008C05FF"/>
    <w:p w:rsidR="008C05FF" w:rsidRDefault="008C05FF"/>
    <w:p w:rsidR="008C05FF" w:rsidRDefault="008C05FF"/>
    <w:p w:rsidR="008C05FF" w:rsidRDefault="008C05FF"/>
    <w:p w:rsidR="008C05FF" w:rsidRDefault="008C05FF"/>
    <w:p w:rsidR="008C05FF" w:rsidRPr="00F445EB" w:rsidRDefault="008C05FF" w:rsidP="008C05FF">
      <w:pPr>
        <w:autoSpaceDE w:val="0"/>
        <w:autoSpaceDN w:val="0"/>
        <w:spacing w:after="0" w:line="240" w:lineRule="exac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8C05FF" w:rsidRPr="008C05FF" w:rsidRDefault="008C05FF" w:rsidP="008C05FF">
      <w:pPr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о назначении компенсации расходов на оплату жилого помещения и коммунальных услуг отдельным категориям граждан 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жилом помещении, в котором заявитель зарегистрирован по месту жительства (по месту пребывания) или которое  принадлежит заявителю на праве собственности  (но в котором он не зарегистрирован по месту жительства (по месту пребывания), в отношении которого подается заявление о назначении компенсации расходов на оплату жилого помещения и коммунальных услуг отдельным категориям граждан и видах потребляемых жилищно-коммунальных услуг</w:t>
      </w:r>
      <w:proofErr w:type="gramEnd"/>
    </w:p>
    <w:p w:rsidR="008C05FF" w:rsidRPr="008C05FF" w:rsidRDefault="008C05FF" w:rsidP="008C05FF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1. Сведения о жилом помещении:</w:t>
      </w:r>
    </w:p>
    <w:p w:rsidR="008C05FF" w:rsidRPr="008C05FF" w:rsidRDefault="008C05FF" w:rsidP="008C05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 жилого фонда (</w:t>
      </w:r>
      <w:proofErr w:type="gramStart"/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нужное</w:t>
      </w:r>
      <w:proofErr w:type="gramEnd"/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отметить):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3"/>
        <w:gridCol w:w="6775"/>
      </w:tblGrid>
      <w:tr w:rsidR="008C05FF" w:rsidRPr="008C05FF" w:rsidTr="008E1FC3">
        <w:tc>
          <w:tcPr>
            <w:tcW w:w="2723" w:type="dxa"/>
          </w:tcPr>
          <w:p w:rsidR="008C05FF" w:rsidRPr="008C05FF" w:rsidRDefault="008C05FF" w:rsidP="008C05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0"/>
                <w:szCs w:val="20"/>
                <w:lang w:eastAsia="ar-SA"/>
              </w:rPr>
              <w:t></w:t>
            </w:r>
            <w:r w:rsidRPr="008C05FF">
              <w:rPr>
                <w:rFonts w:ascii="Webdings" w:eastAsia="Times New Roman" w:hAnsi="Webdings" w:cs="Times New Roman"/>
                <w:color w:val="000000"/>
                <w:sz w:val="20"/>
                <w:szCs w:val="20"/>
                <w:lang w:eastAsia="ar-SA"/>
              </w:rPr>
              <w:t>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государственный 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0"/>
                <w:szCs w:val="20"/>
                <w:lang w:eastAsia="ar-SA"/>
              </w:rPr>
              <w:t></w:t>
            </w:r>
            <w:r w:rsidRPr="008C05FF">
              <w:rPr>
                <w:rFonts w:ascii="Webdings" w:eastAsia="Times New Roman" w:hAnsi="Webdings" w:cs="Times New Roman"/>
                <w:color w:val="000000"/>
                <w:sz w:val="20"/>
                <w:szCs w:val="20"/>
                <w:lang w:eastAsia="ar-SA"/>
              </w:rPr>
              <w:t>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муниципальный 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0"/>
                <w:szCs w:val="20"/>
                <w:lang w:eastAsia="ar-SA"/>
              </w:rPr>
              <w:t>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ведомственный</w:t>
            </w:r>
          </w:p>
        </w:tc>
        <w:tc>
          <w:tcPr>
            <w:tcW w:w="6775" w:type="dxa"/>
          </w:tcPr>
          <w:p w:rsidR="008C05FF" w:rsidRPr="008C05FF" w:rsidRDefault="008C05FF" w:rsidP="008C05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0"/>
                <w:szCs w:val="20"/>
                <w:lang w:eastAsia="ar-SA"/>
              </w:rPr>
              <w:t>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частный</w:t>
            </w:r>
            <w:proofErr w:type="gram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(нужное подчеркнуть): приобретен в порядке приватизации, по договору купли/продажи, дарения, мены, по наследству</w:t>
            </w:r>
          </w:p>
        </w:tc>
      </w:tr>
    </w:tbl>
    <w:p w:rsidR="008C05FF" w:rsidRPr="008C05FF" w:rsidRDefault="008C05FF" w:rsidP="008C0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собственником является</w:t>
      </w:r>
      <w:r w:rsidRPr="008C05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</w:t>
      </w:r>
    </w:p>
    <w:p w:rsidR="008C05FF" w:rsidRPr="008C05FF" w:rsidRDefault="008C05FF" w:rsidP="008C05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05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proofErr w:type="gramStart"/>
      <w:r w:rsidRPr="008C05F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C05FF">
        <w:rPr>
          <w:rFonts w:ascii="Times New Roman" w:eastAsia="Times New Roman" w:hAnsi="Times New Roman" w:cs="Times New Roman"/>
          <w:lang w:eastAsia="ru-RU"/>
        </w:rPr>
        <w:t xml:space="preserve">фамилия, имя, отчество (при наличии)  гражданина либо </w:t>
      </w:r>
      <w:proofErr w:type="gramEnd"/>
    </w:p>
    <w:p w:rsidR="008C05FF" w:rsidRPr="008C05FF" w:rsidRDefault="008C05FF" w:rsidP="008C05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05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наименование организации полностью)</w:t>
      </w:r>
    </w:p>
    <w:p w:rsidR="008C05FF" w:rsidRPr="008C05FF" w:rsidRDefault="008C05FF" w:rsidP="008C05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 ____________________________.</w:t>
      </w:r>
    </w:p>
    <w:p w:rsidR="008C05FF" w:rsidRPr="008C05FF" w:rsidRDefault="008C05FF" w:rsidP="008C05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5FF">
        <w:rPr>
          <w:rFonts w:ascii="Times New Roman" w:eastAsia="Times New Roman" w:hAnsi="Times New Roman" w:cs="Times New Roman"/>
          <w:lang w:eastAsia="ru-RU"/>
        </w:rPr>
        <w:t xml:space="preserve">        дата рождения                                       СНИЛС </w:t>
      </w:r>
    </w:p>
    <w:p w:rsidR="008C05FF" w:rsidRPr="008C05FF" w:rsidRDefault="008C05FF" w:rsidP="008C05FF">
      <w:pPr>
        <w:widowControl w:val="0"/>
        <w:autoSpaceDE w:val="0"/>
        <w:autoSpaceDN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жилого помещения:</w:t>
      </w:r>
      <w:r w:rsidRPr="008C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__________________________.</w:t>
      </w:r>
    </w:p>
    <w:p w:rsidR="008C05FF" w:rsidRPr="008C05FF" w:rsidRDefault="008C05FF" w:rsidP="008C05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Общая площадь жилого помещения ___ </w:t>
      </w:r>
      <w:proofErr w:type="spellStart"/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.; количество жилых комнат ___.</w:t>
      </w:r>
    </w:p>
    <w:p w:rsidR="008C05FF" w:rsidRPr="008C05FF" w:rsidRDefault="008C05FF" w:rsidP="008C05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многоквартирных домов отметить:</w:t>
      </w:r>
      <w:r w:rsidRPr="008C05F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</w:p>
    <w:p w:rsidR="008C05FF" w:rsidRPr="008C05FF" w:rsidRDefault="008C05FF" w:rsidP="008C0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5FF">
        <w:rPr>
          <w:rFonts w:ascii="Webdings" w:eastAsia="Times New Roman" w:hAnsi="Webdings" w:cs="Times New Roman"/>
          <w:color w:val="000000"/>
          <w:sz w:val="20"/>
          <w:szCs w:val="20"/>
          <w:lang w:eastAsia="ar-SA"/>
        </w:rPr>
        <w:t></w:t>
      </w:r>
      <w:r w:rsidRPr="008C05FF">
        <w:rPr>
          <w:rFonts w:ascii="Webdings" w:eastAsia="Times New Roman" w:hAnsi="Webdings" w:cs="Times New Roman"/>
          <w:color w:val="000000"/>
          <w:sz w:val="20"/>
          <w:szCs w:val="20"/>
          <w:lang w:eastAsia="ar-SA"/>
        </w:rPr>
        <w:t>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панельный           </w:t>
      </w:r>
      <w:r w:rsidRPr="008C05FF">
        <w:rPr>
          <w:rFonts w:ascii="Webdings" w:eastAsia="Times New Roman" w:hAnsi="Webdings" w:cs="Times New Roman"/>
          <w:color w:val="000000"/>
          <w:sz w:val="20"/>
          <w:szCs w:val="20"/>
          <w:lang w:eastAsia="ar-SA"/>
        </w:rPr>
        <w:t>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кирпичный; </w:t>
      </w:r>
    </w:p>
    <w:p w:rsidR="008C05FF" w:rsidRPr="008C05FF" w:rsidRDefault="008C05FF" w:rsidP="008C05FF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этаж ____; общее количество этажей в доме ____; год постройки дома </w:t>
      </w:r>
      <w:r w:rsidRPr="008C05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_____;</w:t>
      </w:r>
    </w:p>
    <w:p w:rsidR="008C05FF" w:rsidRPr="008C05FF" w:rsidRDefault="008C05FF" w:rsidP="008C0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лифтового оборудования: </w:t>
      </w:r>
      <w:r w:rsidRPr="008C05FF">
        <w:rPr>
          <w:rFonts w:ascii="Webdings" w:eastAsia="Times New Roman" w:hAnsi="Webdings" w:cs="Times New Roman"/>
          <w:color w:val="000000"/>
          <w:sz w:val="20"/>
          <w:szCs w:val="20"/>
          <w:lang w:eastAsia="ar-SA"/>
        </w:rPr>
        <w:t></w:t>
      </w:r>
      <w:r w:rsidRPr="008C05FF">
        <w:rPr>
          <w:rFonts w:ascii="Webdings" w:eastAsia="Times New Roman" w:hAnsi="Webdings" w:cs="Times New Roman"/>
          <w:color w:val="000000"/>
          <w:sz w:val="20"/>
          <w:szCs w:val="20"/>
          <w:lang w:eastAsia="ar-SA"/>
        </w:rPr>
        <w:t>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     </w:t>
      </w:r>
      <w:r w:rsidRPr="008C05FF">
        <w:rPr>
          <w:rFonts w:ascii="Webdings" w:eastAsia="Times New Roman" w:hAnsi="Webdings" w:cs="Times New Roman"/>
          <w:color w:val="000000"/>
          <w:sz w:val="20"/>
          <w:szCs w:val="20"/>
          <w:lang w:eastAsia="ar-SA"/>
        </w:rPr>
        <w:t>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нет</w:t>
      </w:r>
      <w:r w:rsidRPr="008C05FF">
        <w:rPr>
          <w:rFonts w:ascii="Webdings" w:eastAsia="Times New Roman" w:hAnsi="Webdings" w:cs="Times New Roman"/>
          <w:color w:val="000000"/>
          <w:sz w:val="20"/>
          <w:szCs w:val="20"/>
          <w:lang w:eastAsia="ar-SA"/>
        </w:rPr>
        <w:t></w:t>
      </w:r>
      <w:r w:rsidRPr="008C05FF">
        <w:rPr>
          <w:rFonts w:ascii="Webdings" w:eastAsia="Times New Roman" w:hAnsi="Webdings" w:cs="Times New Roman"/>
          <w:color w:val="000000"/>
          <w:sz w:val="20"/>
          <w:szCs w:val="20"/>
          <w:lang w:eastAsia="ar-SA"/>
        </w:rPr>
        <w:t></w:t>
      </w:r>
    </w:p>
    <w:p w:rsidR="008C05FF" w:rsidRPr="008C05FF" w:rsidRDefault="008C05FF" w:rsidP="008C05F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5FF" w:rsidRPr="008C05FF" w:rsidRDefault="008C05FF" w:rsidP="008C05F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Сведения о видах жилищных услуг:</w:t>
      </w:r>
    </w:p>
    <w:p w:rsidR="008C05FF" w:rsidRPr="008C05FF" w:rsidRDefault="008C05FF" w:rsidP="008C05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Пользование жилым помещением (наем): </w:t>
      </w:r>
    </w:p>
    <w:p w:rsidR="008C05FF" w:rsidRPr="008C05FF" w:rsidRDefault="008C05FF" w:rsidP="008C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лицевого счета __________________; </w:t>
      </w:r>
    </w:p>
    <w:p w:rsidR="008C05FF" w:rsidRPr="008C05FF" w:rsidRDefault="008C05FF" w:rsidP="008C05F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лицевой счет оформлен </w:t>
      </w:r>
      <w:proofErr w:type="gramStart"/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8C05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___________________________________________;</w:t>
      </w:r>
    </w:p>
    <w:p w:rsidR="008C05FF" w:rsidRPr="008C05FF" w:rsidRDefault="008C05FF" w:rsidP="008C05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05FF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(фамилия, имя, отчество (при наличии) полностью)</w:t>
      </w:r>
    </w:p>
    <w:p w:rsidR="008C05FF" w:rsidRPr="008C05FF" w:rsidRDefault="008C05FF" w:rsidP="008C05F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наймодатель</w:t>
      </w:r>
      <w:proofErr w:type="spellEnd"/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_______________________________________________________.</w:t>
      </w:r>
    </w:p>
    <w:p w:rsidR="008C05FF" w:rsidRPr="008C05FF" w:rsidRDefault="008C05FF" w:rsidP="008C05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жилого помещения:</w:t>
      </w:r>
    </w:p>
    <w:p w:rsidR="008C05FF" w:rsidRPr="008C05FF" w:rsidRDefault="008C05FF" w:rsidP="008C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лицевого счета __________________; </w:t>
      </w:r>
    </w:p>
    <w:p w:rsidR="008C05FF" w:rsidRPr="008C05FF" w:rsidRDefault="008C05FF" w:rsidP="008C05F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лицевой счет оформлен </w:t>
      </w:r>
      <w:proofErr w:type="gramStart"/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___________________________________________;</w:t>
      </w:r>
    </w:p>
    <w:p w:rsidR="008C05FF" w:rsidRPr="008C05FF" w:rsidRDefault="008C05FF" w:rsidP="008C0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05FF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(фамилия, имя, отчество (при наличии) полностью)</w:t>
      </w:r>
    </w:p>
    <w:p w:rsidR="008C05FF" w:rsidRPr="008C05FF" w:rsidRDefault="008C05FF" w:rsidP="008C05F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организации, осуществляющей управление многоквартирным домом,</w:t>
      </w:r>
      <w:r w:rsidRPr="008C05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____________________________________________________________.</w:t>
      </w:r>
    </w:p>
    <w:p w:rsidR="008C05FF" w:rsidRPr="008C05FF" w:rsidRDefault="008C05FF" w:rsidP="008C0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05FF">
        <w:rPr>
          <w:rFonts w:ascii="Times New Roman" w:eastAsia="Times New Roman" w:hAnsi="Times New Roman" w:cs="Times New Roman"/>
          <w:lang w:eastAsia="ar-SA"/>
        </w:rPr>
        <w:lastRenderedPageBreak/>
        <w:t xml:space="preserve">                                                               (полное наименование)          </w:t>
      </w:r>
    </w:p>
    <w:p w:rsidR="008C05FF" w:rsidRPr="008C05FF" w:rsidRDefault="008C05FF" w:rsidP="008C0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Наличие платы за коммунальные услуги, потребляемые при содержании общего имущества в многоквартирном доме: </w:t>
      </w:r>
      <w:r w:rsidRPr="008C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 </w:t>
      </w:r>
      <w:r w:rsidRPr="008C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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8C05FF" w:rsidRPr="008C05FF" w:rsidRDefault="008C05FF" w:rsidP="008C0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 формирования фонда капитального ремонта (отметить</w:t>
      </w:r>
      <w:r w:rsidRPr="008C05FF">
        <w:rPr>
          <w:rFonts w:ascii="Calibri" w:eastAsia="Times New Roman" w:hAnsi="Calibri" w:cs="Calibri"/>
          <w:sz w:val="28"/>
          <w:szCs w:val="28"/>
          <w:lang w:eastAsia="ru-RU"/>
        </w:rPr>
        <w:br/>
      </w:r>
      <w:proofErr w:type="gramStart"/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</w:t>
      </w:r>
      <w:proofErr w:type="gramEnd"/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8C05FF" w:rsidRPr="008C05FF" w:rsidRDefault="008C05FF" w:rsidP="008C05F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F">
        <w:rPr>
          <w:rFonts w:ascii="Webdings" w:eastAsia="Times New Roman" w:hAnsi="Webdings" w:cs="Calibri"/>
          <w:color w:val="000000"/>
          <w:lang w:eastAsia="ru-RU"/>
        </w:rPr>
        <w:t></w:t>
      </w:r>
      <w:r w:rsidRPr="008C05FF">
        <w:rPr>
          <w:rFonts w:ascii="Webdings" w:eastAsia="Times New Roman" w:hAnsi="Webdings" w:cs="Calibri"/>
          <w:color w:val="000000"/>
          <w:sz w:val="28"/>
          <w:szCs w:val="28"/>
          <w:lang w:eastAsia="ru-RU"/>
        </w:rPr>
        <w:t>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счет регионального оператора (указать номер счета)  _____________; </w:t>
      </w:r>
    </w:p>
    <w:p w:rsidR="008C05FF" w:rsidRPr="008C05FF" w:rsidRDefault="008C05FF" w:rsidP="008C05FF">
      <w:pPr>
        <w:widowControl w:val="0"/>
        <w:suppressAutoHyphens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F">
        <w:rPr>
          <w:rFonts w:ascii="Webdings" w:eastAsia="Times New Roman" w:hAnsi="Webdings" w:cs="Times New Roman"/>
          <w:color w:val="000000"/>
          <w:sz w:val="20"/>
          <w:szCs w:val="20"/>
          <w:lang w:eastAsia="ru-RU"/>
        </w:rPr>
        <w:t></w:t>
      </w:r>
      <w:r w:rsidRPr="008C05FF">
        <w:rPr>
          <w:rFonts w:ascii="Webdings" w:eastAsia="Times New Roman" w:hAnsi="Webdings" w:cs="Times New Roman"/>
          <w:color w:val="000000"/>
          <w:sz w:val="28"/>
          <w:szCs w:val="28"/>
          <w:lang w:eastAsia="ru-RU"/>
        </w:rPr>
        <w:t></w:t>
      </w:r>
      <w:r w:rsidRPr="008C05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специальный счет</w:t>
      </w:r>
      <w:proofErr w:type="gramStart"/>
      <w:r w:rsidRPr="008C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__________________________________________;</w:t>
      </w:r>
      <w:proofErr w:type="gramEnd"/>
    </w:p>
    <w:p w:rsidR="008C05FF" w:rsidRPr="008C05FF" w:rsidRDefault="008C05FF" w:rsidP="008C0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05FF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(указать владельца специального счета)</w:t>
      </w:r>
    </w:p>
    <w:p w:rsidR="008C05FF" w:rsidRPr="008C05FF" w:rsidRDefault="008C05FF" w:rsidP="008C05F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лицевой счет оформлен </w:t>
      </w:r>
      <w:proofErr w:type="gramStart"/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___________________________________________.</w:t>
      </w:r>
    </w:p>
    <w:p w:rsidR="008C05FF" w:rsidRPr="008C05FF" w:rsidRDefault="008C05FF" w:rsidP="008C0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05FF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(фамилия, имя, отчество (при наличии) полностью)</w:t>
      </w:r>
    </w:p>
    <w:p w:rsidR="008C05FF" w:rsidRPr="008C05FF" w:rsidRDefault="008C05FF" w:rsidP="008C05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5. Сведения о видах коммунальных услуг:</w:t>
      </w:r>
    </w:p>
    <w:p w:rsidR="008C05FF" w:rsidRPr="008C05FF" w:rsidRDefault="008C05FF" w:rsidP="008C0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993"/>
        <w:gridCol w:w="1702"/>
        <w:gridCol w:w="1558"/>
      </w:tblGrid>
      <w:tr w:rsidR="008C05FF" w:rsidRPr="008C05FF" w:rsidTr="008E1FC3">
        <w:tc>
          <w:tcPr>
            <w:tcW w:w="2093" w:type="dxa"/>
            <w:vAlign w:val="center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коммунальной услуги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(нужное отметить)</w:t>
            </w:r>
          </w:p>
        </w:tc>
        <w:tc>
          <w:tcPr>
            <w:tcW w:w="1843" w:type="dxa"/>
            <w:vAlign w:val="center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Вид </w:t>
            </w:r>
            <w:proofErr w:type="spell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благоуст</w:t>
            </w:r>
            <w:proofErr w:type="spell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ройства</w:t>
            </w:r>
            <w:proofErr w:type="spellEnd"/>
          </w:p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(нужное отметить и подчеркнуть)</w:t>
            </w:r>
          </w:p>
        </w:tc>
        <w:tc>
          <w:tcPr>
            <w:tcW w:w="1275" w:type="dxa"/>
            <w:vAlign w:val="center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Нали-чие</w:t>
            </w:r>
            <w:proofErr w:type="spellEnd"/>
            <w:proofErr w:type="gram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прибо-ра</w:t>
            </w:r>
            <w:proofErr w:type="spell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учета (да/нет)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лице-</w:t>
            </w:r>
            <w:proofErr w:type="spell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вого</w:t>
            </w:r>
            <w:proofErr w:type="spellEnd"/>
            <w:proofErr w:type="gram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счета</w:t>
            </w:r>
          </w:p>
        </w:tc>
        <w:tc>
          <w:tcPr>
            <w:tcW w:w="1702" w:type="dxa"/>
            <w:vAlign w:val="center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Фамилия, имя, отчество (при наличии) владельца лицевого счета (</w:t>
            </w:r>
            <w:proofErr w:type="spellStart"/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пол-ностью</w:t>
            </w:r>
            <w:proofErr w:type="spellEnd"/>
            <w:proofErr w:type="gram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8" w:type="dxa"/>
            <w:vAlign w:val="center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Наимено-вание</w:t>
            </w:r>
            <w:proofErr w:type="spellEnd"/>
            <w:proofErr w:type="gram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организа-ции</w:t>
            </w:r>
            <w:proofErr w:type="spell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поставщи</w:t>
            </w:r>
            <w:proofErr w:type="spell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-ка комму-</w:t>
            </w:r>
            <w:proofErr w:type="spell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нальной</w:t>
            </w:r>
            <w:proofErr w:type="spell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услуги</w:t>
            </w:r>
          </w:p>
        </w:tc>
      </w:tr>
    </w:tbl>
    <w:p w:rsidR="008C05FF" w:rsidRPr="008C05FF" w:rsidRDefault="008C05FF" w:rsidP="008C05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993"/>
        <w:gridCol w:w="1702"/>
        <w:gridCol w:w="1558"/>
      </w:tblGrid>
      <w:tr w:rsidR="008C05FF" w:rsidRPr="008C05FF" w:rsidTr="008E1FC3">
        <w:trPr>
          <w:tblHeader/>
        </w:trPr>
        <w:tc>
          <w:tcPr>
            <w:tcW w:w="2093" w:type="dxa"/>
            <w:vAlign w:val="center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843" w:type="dxa"/>
            <w:vAlign w:val="center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275" w:type="dxa"/>
            <w:vAlign w:val="center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993" w:type="dxa"/>
            <w:vAlign w:val="center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1702" w:type="dxa"/>
            <w:vAlign w:val="center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</w:t>
            </w:r>
          </w:p>
        </w:tc>
        <w:tc>
          <w:tcPr>
            <w:tcW w:w="1558" w:type="dxa"/>
            <w:vAlign w:val="center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</w:t>
            </w:r>
          </w:p>
        </w:tc>
      </w:tr>
      <w:tr w:rsidR="008C05FF" w:rsidRPr="008C05FF" w:rsidTr="008E1FC3">
        <w:tc>
          <w:tcPr>
            <w:tcW w:w="209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газоснабжение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</w:t>
            </w: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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газовая плита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</w:t>
            </w: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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колонка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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котел</w:t>
            </w:r>
          </w:p>
        </w:tc>
        <w:tc>
          <w:tcPr>
            <w:tcW w:w="1275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8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05FF" w:rsidRPr="008C05FF" w:rsidTr="008E1FC3">
        <w:tc>
          <w:tcPr>
            <w:tcW w:w="2093" w:type="dxa"/>
            <w:vMerge w:val="restart"/>
          </w:tcPr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водоснабжение 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</w:t>
            </w: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</w:t>
            </w:r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централи-</w:t>
            </w:r>
            <w:proofErr w:type="spell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зованное</w:t>
            </w:r>
            <w:proofErr w:type="spellEnd"/>
            <w:proofErr w:type="gram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(горячее, холодное)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</w:t>
            </w: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</w:t>
            </w:r>
            <w:proofErr w:type="spellStart"/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нецентра-лизованное</w:t>
            </w:r>
            <w:proofErr w:type="spellEnd"/>
            <w:proofErr w:type="gram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холодное (в квартире, в доме, </w:t>
            </w:r>
            <w:proofErr w:type="spell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водоразбор-ная</w:t>
            </w:r>
            <w:proofErr w:type="spell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колонка)</w:t>
            </w:r>
          </w:p>
        </w:tc>
        <w:tc>
          <w:tcPr>
            <w:tcW w:w="1275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8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05FF" w:rsidRPr="008C05FF" w:rsidTr="008E1FC3">
        <w:tc>
          <w:tcPr>
            <w:tcW w:w="2093" w:type="dxa"/>
            <w:vMerge/>
          </w:tcPr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C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наличие: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</w:t>
            </w: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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раковины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</w:t>
            </w: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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душа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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мойки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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унитаза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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ванны,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длиной: 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lastRenderedPageBreak/>
              <w:t></w:t>
            </w: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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1200 мм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</w:t>
            </w: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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1500 – 1550 мм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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1650 – 1700 мм)</w:t>
            </w:r>
            <w:proofErr w:type="gramEnd"/>
          </w:p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8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05FF" w:rsidRPr="008C05FF" w:rsidTr="008E1FC3">
        <w:tc>
          <w:tcPr>
            <w:tcW w:w="209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водоотведение </w:t>
            </w:r>
          </w:p>
        </w:tc>
        <w:tc>
          <w:tcPr>
            <w:tcW w:w="184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</w:t>
            </w: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</w:t>
            </w:r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централи-</w:t>
            </w:r>
            <w:proofErr w:type="spell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зованное</w:t>
            </w:r>
            <w:proofErr w:type="spellEnd"/>
            <w:proofErr w:type="gramEnd"/>
          </w:p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</w:t>
            </w: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</w:t>
            </w:r>
            <w:proofErr w:type="spellStart"/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нецентра-лизованное</w:t>
            </w:r>
            <w:proofErr w:type="spellEnd"/>
            <w:proofErr w:type="gramEnd"/>
          </w:p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275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8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05FF" w:rsidRPr="008C05FF" w:rsidTr="008E1FC3">
        <w:tc>
          <w:tcPr>
            <w:tcW w:w="209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электроснабже-ние</w:t>
            </w:r>
            <w:proofErr w:type="spellEnd"/>
            <w:proofErr w:type="gramEnd"/>
          </w:p>
        </w:tc>
        <w:tc>
          <w:tcPr>
            <w:tcW w:w="184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</w:t>
            </w: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</w:t>
            </w:r>
            <w:proofErr w:type="spellStart"/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электри-ческая</w:t>
            </w:r>
            <w:proofErr w:type="spellEnd"/>
            <w:proofErr w:type="gram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плита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</w:t>
            </w: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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колонка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ind w:left="-7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C05FF">
              <w:rPr>
                <w:rFonts w:ascii="Webdings" w:eastAsia="Times New Roman" w:hAnsi="Webdings" w:cs="Times New Roman"/>
                <w:color w:val="000000"/>
                <w:sz w:val="28"/>
                <w:szCs w:val="28"/>
                <w:lang w:eastAsia="ar-SA"/>
              </w:rPr>
              <w:t></w:t>
            </w: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котел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ind w:left="-7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275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ind w:left="-7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8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05FF" w:rsidRPr="008C05FF" w:rsidTr="008E1FC3">
        <w:tc>
          <w:tcPr>
            <w:tcW w:w="209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обращение с твердыми </w:t>
            </w:r>
            <w:proofErr w:type="spellStart"/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коммунальны</w:t>
            </w:r>
            <w:proofErr w:type="spell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-ми</w:t>
            </w:r>
            <w:proofErr w:type="gram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отходами</w:t>
            </w:r>
          </w:p>
        </w:tc>
        <w:tc>
          <w:tcPr>
            <w:tcW w:w="184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8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05FF" w:rsidRPr="008C05FF" w:rsidTr="008E1FC3">
        <w:tc>
          <w:tcPr>
            <w:tcW w:w="209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централизо</w:t>
            </w:r>
            <w:proofErr w:type="spell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</w:t>
            </w:r>
          </w:p>
          <w:p w:rsidR="008C05FF" w:rsidRPr="008C05FF" w:rsidRDefault="008C05FF" w:rsidP="008C0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ванное </w:t>
            </w:r>
            <w:proofErr w:type="spellStart"/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теплоснабже-ние</w:t>
            </w:r>
            <w:proofErr w:type="spellEnd"/>
            <w:proofErr w:type="gramEnd"/>
          </w:p>
        </w:tc>
        <w:tc>
          <w:tcPr>
            <w:tcW w:w="184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8" w:type="dxa"/>
          </w:tcPr>
          <w:p w:rsidR="008C05FF" w:rsidRPr="008C05FF" w:rsidRDefault="008C05FF" w:rsidP="008C05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C05FF" w:rsidRPr="008C05FF" w:rsidRDefault="008C05FF" w:rsidP="008C05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5FF">
        <w:rPr>
          <w:rFonts w:ascii="Times New Roman" w:eastAsia="Times New Roman" w:hAnsi="Times New Roman" w:cs="Times New Roman"/>
          <w:sz w:val="28"/>
          <w:szCs w:val="28"/>
          <w:lang w:eastAsia="ar-SA"/>
        </w:rPr>
        <w:t>Я подтверждаю, что предоставленные мною сведения о видах потребляемых жилищно-коммунальных услуг полные и достоверные.</w:t>
      </w:r>
    </w:p>
    <w:p w:rsidR="008C05FF" w:rsidRPr="008C05FF" w:rsidRDefault="008C05FF" w:rsidP="008C05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836"/>
      </w:tblGrid>
      <w:tr w:rsidR="008C05FF" w:rsidRPr="008C05FF" w:rsidTr="008E1FC3">
        <w:trPr>
          <w:trHeight w:val="1099"/>
        </w:trPr>
        <w:tc>
          <w:tcPr>
            <w:tcW w:w="4755" w:type="dxa"/>
          </w:tcPr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lang w:eastAsia="ru-RU"/>
              </w:rPr>
              <w:t>(подпись, расшифровка подписи)</w:t>
            </w:r>
          </w:p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lang w:eastAsia="ru-RU"/>
              </w:rPr>
              <w:t>(дата предоставления сведений)</w:t>
            </w:r>
          </w:p>
        </w:tc>
        <w:tc>
          <w:tcPr>
            <w:tcW w:w="4816" w:type="dxa"/>
          </w:tcPr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приня</w:t>
            </w:r>
            <w:proofErr w:type="gramStart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л(</w:t>
            </w:r>
            <w:proofErr w:type="gramEnd"/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а):</w:t>
            </w:r>
          </w:p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lang w:eastAsia="ru-RU"/>
              </w:rPr>
              <w:t>(подпись, расшифровка подписи)</w:t>
            </w:r>
          </w:p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8C05FF" w:rsidRPr="008C05FF" w:rsidRDefault="008C05FF" w:rsidP="008C05F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05FF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8C05FF">
              <w:rPr>
                <w:rFonts w:ascii="Times New Roman" w:eastAsia="Times New Roman" w:hAnsi="Times New Roman" w:cs="Times New Roman"/>
                <w:lang w:eastAsia="ru-RU"/>
              </w:rPr>
              <w:t>дата принятия сведений</w:t>
            </w:r>
            <w:r w:rsidRPr="008C05FF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</w:tr>
    </w:tbl>
    <w:p w:rsidR="008C05FF" w:rsidRPr="008C05FF" w:rsidRDefault="008C05FF" w:rsidP="008C05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Default="008C05FF" w:rsidP="008C05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Default="008C05FF" w:rsidP="008C05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Pr="008C05FF" w:rsidRDefault="008C05FF" w:rsidP="008C05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F" w:rsidRDefault="008C05FF"/>
    <w:sectPr w:rsidR="008C05FF" w:rsidSect="008C05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94"/>
    <w:rsid w:val="007A2260"/>
    <w:rsid w:val="008C05FF"/>
    <w:rsid w:val="009C2B28"/>
    <w:rsid w:val="00CA5894"/>
    <w:rsid w:val="00F445EB"/>
    <w:rsid w:val="00FC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F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C0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F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C0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2143</Words>
  <Characters>12220</Characters>
  <Application>Microsoft Office Word</Application>
  <DocSecurity>0</DocSecurity>
  <Lines>101</Lines>
  <Paragraphs>28</Paragraphs>
  <ScaleCrop>false</ScaleCrop>
  <Company>Krokoz™</Company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2024-03-20T09:50:00Z</cp:lastPrinted>
  <dcterms:created xsi:type="dcterms:W3CDTF">2024-03-20T07:52:00Z</dcterms:created>
  <dcterms:modified xsi:type="dcterms:W3CDTF">2024-03-20T10:41:00Z</dcterms:modified>
</cp:coreProperties>
</file>