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05C7" w14:textId="77777777" w:rsidR="00943DDF" w:rsidRDefault="008F2293">
      <w:pPr>
        <w:spacing w:after="0" w:line="240" w:lineRule="auto"/>
        <w:ind w:left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Объявлен краевой конкурс на лучший коллективный договор! </w:t>
      </w:r>
    </w:p>
    <w:p w14:paraId="617A8E70" w14:textId="77777777" w:rsidR="00943DDF" w:rsidRDefault="00943DD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35B75526" w14:textId="77777777" w:rsidR="008916D6" w:rsidRDefault="008F22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Георгиевского муниципального округа Ставропольского края</w:t>
      </w:r>
      <w:r w:rsidR="00F36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</w:t>
      </w:r>
      <w:r w:rsidR="00F36C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до сведения работодателей и председателей первичных профсоюзных организаций Георгиевского муниципального, что в соответствии с </w:t>
      </w:r>
      <w:r w:rsidR="008916D6">
        <w:rPr>
          <w:rFonts w:ascii="Times New Roman" w:hAnsi="Times New Roman" w:cs="Times New Roman"/>
          <w:sz w:val="28"/>
          <w:szCs w:val="28"/>
        </w:rPr>
        <w:t xml:space="preserve">решением Ставропольской краевой трехсторонней комиссии по регулированию социально-трудовых отношений от 18 декабря 2024 года 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</w:t>
      </w:r>
      <w:r w:rsidR="008916D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6D6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916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F36CE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916D6">
        <w:rPr>
          <w:rFonts w:ascii="Times New Roman" w:hAnsi="Times New Roman" w:cs="Times New Roman"/>
          <w:sz w:val="28"/>
          <w:szCs w:val="28"/>
        </w:rPr>
        <w:t>292</w:t>
      </w:r>
      <w:r>
        <w:rPr>
          <w:rFonts w:ascii="Times New Roman" w:hAnsi="Times New Roman" w:cs="Times New Roman"/>
          <w:sz w:val="28"/>
          <w:szCs w:val="28"/>
        </w:rPr>
        <w:t>-п в 202</w:t>
      </w:r>
      <w:r w:rsidR="008916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F36CE2">
        <w:rPr>
          <w:rFonts w:ascii="Times New Roman" w:hAnsi="Times New Roman" w:cs="Times New Roman"/>
          <w:sz w:val="28"/>
          <w:szCs w:val="28"/>
        </w:rPr>
        <w:t xml:space="preserve">объявлен </w:t>
      </w:r>
      <w:r>
        <w:rPr>
          <w:rFonts w:ascii="Times New Roman" w:hAnsi="Times New Roman" w:cs="Times New Roman"/>
          <w:sz w:val="28"/>
          <w:szCs w:val="28"/>
        </w:rPr>
        <w:t>краевой конкурс «</w:t>
      </w:r>
      <w:r w:rsidR="00F36CE2">
        <w:rPr>
          <w:rFonts w:ascii="Times New Roman" w:hAnsi="Times New Roman" w:cs="Times New Roman"/>
          <w:sz w:val="28"/>
          <w:szCs w:val="28"/>
        </w:rPr>
        <w:t>Л</w:t>
      </w:r>
      <w:r w:rsidR="008916D6">
        <w:rPr>
          <w:rFonts w:ascii="Times New Roman" w:hAnsi="Times New Roman" w:cs="Times New Roman"/>
          <w:sz w:val="28"/>
          <w:szCs w:val="28"/>
        </w:rPr>
        <w:t>учший коллективный договор, направленный на укрепление института семьи, поддержку материнства (отцовства) и детства</w:t>
      </w:r>
      <w:r>
        <w:rPr>
          <w:rFonts w:ascii="Times New Roman" w:hAnsi="Times New Roman" w:cs="Times New Roman"/>
          <w:sz w:val="28"/>
          <w:szCs w:val="28"/>
        </w:rPr>
        <w:t>» (далее – конкурс)</w:t>
      </w:r>
      <w:r w:rsidR="008916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4A7350" w14:textId="77777777" w:rsidR="00922565" w:rsidRDefault="009225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позволит выявить и распространить опыт организаций, оказ</w:t>
      </w:r>
      <w:r w:rsidR="000B100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вающих поддержку работникам, направленную на сохранение семейных ценностей, стимулирование рождаемости и </w:t>
      </w:r>
      <w:r w:rsidR="000B1004">
        <w:rPr>
          <w:rFonts w:ascii="Times New Roman" w:hAnsi="Times New Roman" w:cs="Times New Roman"/>
          <w:sz w:val="28"/>
          <w:szCs w:val="28"/>
        </w:rPr>
        <w:t>увеличение количества многодетных семей.</w:t>
      </w:r>
    </w:p>
    <w:p w14:paraId="24369C1B" w14:textId="77777777" w:rsidR="000B1004" w:rsidRDefault="000B10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ставшие победителем и призерами конкурса, будут номинированы на федеральный этап всероссийского конкурса «Российская организация высокой социальной эффективности» в номинациях «За лучшие условия труда работникам с семейными обязанностями» и «За поддержку работников-многодетных родителей и их детей».</w:t>
      </w:r>
    </w:p>
    <w:p w14:paraId="5E0F7BB1" w14:textId="77777777" w:rsidR="000B1004" w:rsidRPr="000B1004" w:rsidRDefault="000B10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населения Ставропольского края от 03 июля 2025 г. № 249 утверждено Положение о конкурсе, с которым можно ознакомиться на сайте министерства труда и социальной защиты населения Ставропольского края в информационно-телекоммуникационной сети «Интернет»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minsoc</w:t>
      </w:r>
      <w:proofErr w:type="spellEnd"/>
      <w:r w:rsidRPr="000B1004">
        <w:rPr>
          <w:rFonts w:ascii="Times New Roman" w:hAnsi="Times New Roman" w:cs="Times New Roman"/>
          <w:sz w:val="28"/>
          <w:szCs w:val="28"/>
        </w:rPr>
        <w:t>26.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1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разделе: «Трудовые отношения» &gt; Социально-трудовые отношения &gt; Мероприятия.</w:t>
      </w:r>
    </w:p>
    <w:p w14:paraId="130924DF" w14:textId="77777777" w:rsidR="00943DDF" w:rsidRDefault="000B100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два этапа на муниципальном и на краевом уровнях среди организаций </w:t>
      </w:r>
      <w:r w:rsidRPr="00F36CE2">
        <w:rPr>
          <w:rFonts w:ascii="Times New Roman" w:hAnsi="Times New Roman" w:cs="Times New Roman"/>
          <w:b/>
          <w:sz w:val="28"/>
          <w:szCs w:val="28"/>
        </w:rPr>
        <w:t>корпоративного</w:t>
      </w:r>
      <w:r>
        <w:rPr>
          <w:rFonts w:ascii="Times New Roman" w:hAnsi="Times New Roman" w:cs="Times New Roman"/>
          <w:sz w:val="28"/>
          <w:szCs w:val="28"/>
        </w:rPr>
        <w:t xml:space="preserve"> сектора экономики.</w:t>
      </w:r>
    </w:p>
    <w:p w14:paraId="60D8443E" w14:textId="77777777" w:rsidR="000B1004" w:rsidRDefault="000B100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Участие организаций в краевом конкурсе является бесплатным.</w:t>
      </w:r>
    </w:p>
    <w:p w14:paraId="63BEF86E" w14:textId="77777777" w:rsidR="000B1004" w:rsidRDefault="000B1004" w:rsidP="000B100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конкурса награждаются дипломами и ценными подарками.</w:t>
      </w:r>
    </w:p>
    <w:p w14:paraId="304D821B" w14:textId="77777777" w:rsidR="00943DDF" w:rsidRDefault="008F229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на участие в конкурсе принимаются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</w:t>
      </w:r>
      <w:r w:rsidR="000B1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августа 202</w:t>
      </w:r>
      <w:r w:rsidR="000B1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года.</w:t>
      </w:r>
    </w:p>
    <w:p w14:paraId="28852019" w14:textId="77777777" w:rsidR="00943DDF" w:rsidRDefault="008F229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Приглашаем работодателей Георгиевского муниципального округа принять активное участие в краевом конкурсе!</w:t>
      </w:r>
    </w:p>
    <w:p w14:paraId="162D3434" w14:textId="77777777" w:rsidR="00943DDF" w:rsidRDefault="008F229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на участие в конкурсе предоставляются в управление </w:t>
      </w:r>
      <w:r w:rsidR="00F3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труда и социальной защиты населения администрации Георгиевского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г. Георгиевск, ул. Тургенева, 26/1,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14. Дополнительную информацию по вопросу участия в конкурсе можно получить по тел. 3-55-08, 3-55-09.</w:t>
      </w:r>
    </w:p>
    <w:p w14:paraId="131C6B10" w14:textId="77777777" w:rsidR="00F36CE2" w:rsidRPr="000E0C81" w:rsidRDefault="00F36CE2" w:rsidP="000E0C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sectPr w:rsidR="00F36CE2" w:rsidRPr="000E0C81" w:rsidSect="00F36CE2">
      <w:pgSz w:w="11906" w:h="16838"/>
      <w:pgMar w:top="1276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DDF"/>
    <w:rsid w:val="000B1004"/>
    <w:rsid w:val="000E0C81"/>
    <w:rsid w:val="008916D6"/>
    <w:rsid w:val="008F2293"/>
    <w:rsid w:val="00922565"/>
    <w:rsid w:val="00943DDF"/>
    <w:rsid w:val="00E761A2"/>
    <w:rsid w:val="00F3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F1C9"/>
  <w15:docId w15:val="{6D58F2C5-A795-4631-94F0-543D4D3C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2111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321118"/>
    <w:rPr>
      <w:color w:val="0000FF" w:themeColor="hyperlink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32111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E034-B39D-45D0-94CE-39F7A700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dc:description/>
  <cp:lastModifiedBy>Admin</cp:lastModifiedBy>
  <cp:revision>14</cp:revision>
  <cp:lastPrinted>2025-07-24T06:42:00Z</cp:lastPrinted>
  <dcterms:created xsi:type="dcterms:W3CDTF">2021-05-26T10:48:00Z</dcterms:created>
  <dcterms:modified xsi:type="dcterms:W3CDTF">2025-07-24T11:14:00Z</dcterms:modified>
  <dc:language>ru-RU</dc:language>
</cp:coreProperties>
</file>