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ind w:left="4859"/>
        <w:contextualSpacing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Приложение 3</w:t>
      </w: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ind w:left="4859"/>
        <w:contextualSpacing/>
        <w:jc w:val="both"/>
        <w:rPr>
          <w:rFonts w:ascii="Times New Roman" w:hAnsi="Times New Roman" w:cs="Times New Roman"/>
          <w:kern w:val="20"/>
          <w:sz w:val="28"/>
          <w:szCs w:val="20"/>
        </w:rPr>
      </w:pP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ind w:left="4859"/>
        <w:contextualSpacing/>
        <w:jc w:val="both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 xml:space="preserve">к </w:t>
      </w:r>
      <w:r>
        <w:rPr>
          <w:rFonts w:ascii="Times New Roman" w:hAnsi="Times New Roman" w:cs="Times New Roman"/>
          <w:kern w:val="20"/>
          <w:sz w:val="28"/>
          <w:szCs w:val="20"/>
        </w:rPr>
        <w:t>ад</w:t>
      </w:r>
      <w:r w:rsidRPr="00BC79A8">
        <w:rPr>
          <w:rFonts w:ascii="Times New Roman" w:hAnsi="Times New Roman" w:cs="Times New Roman"/>
          <w:kern w:val="20"/>
          <w:sz w:val="28"/>
          <w:szCs w:val="20"/>
        </w:rPr>
        <w:t>министративному регламенту предоставления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DE7E55" w:rsidRDefault="00DE7E55" w:rsidP="00DE7E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kern w:val="20"/>
          <w:sz w:val="28"/>
          <w:szCs w:val="20"/>
        </w:rPr>
      </w:pPr>
    </w:p>
    <w:p w:rsidR="00DE7E55" w:rsidRDefault="00DE7E55" w:rsidP="00DE7E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kern w:val="20"/>
          <w:sz w:val="28"/>
          <w:szCs w:val="20"/>
        </w:rPr>
      </w:pP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kern w:val="20"/>
          <w:sz w:val="28"/>
          <w:szCs w:val="20"/>
        </w:rPr>
      </w:pPr>
      <w:r w:rsidRPr="00BC79A8">
        <w:rPr>
          <w:rFonts w:ascii="Times New Roman" w:hAnsi="Times New Roman" w:cs="Times New Roman"/>
          <w:kern w:val="20"/>
          <w:sz w:val="28"/>
          <w:szCs w:val="20"/>
        </w:rPr>
        <w:t>Форма</w:t>
      </w: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kern w:val="20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996"/>
      </w:tblGrid>
      <w:tr w:rsidR="00DE7E55" w:rsidRPr="00BC79A8" w:rsidTr="00796DDC">
        <w:trPr>
          <w:trHeight w:val="120"/>
        </w:trPr>
        <w:tc>
          <w:tcPr>
            <w:tcW w:w="5508" w:type="dxa"/>
            <w:vMerge w:val="restart"/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 бланке письма </w:t>
            </w:r>
          </w:p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E7E55" w:rsidRPr="00BC79A8" w:rsidTr="00796DDC">
        <w:trPr>
          <w:trHeight w:val="120"/>
        </w:trPr>
        <w:tc>
          <w:tcPr>
            <w:tcW w:w="5508" w:type="dxa"/>
            <w:vMerge/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управления труда</w:t>
            </w:r>
            <w:r w:rsidRPr="00BC79A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</w:tr>
      <w:tr w:rsidR="00DE7E55" w:rsidRPr="00BC79A8" w:rsidTr="00796DDC">
        <w:trPr>
          <w:trHeight w:val="120"/>
        </w:trPr>
        <w:tc>
          <w:tcPr>
            <w:tcW w:w="5508" w:type="dxa"/>
            <w:vMerge/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E7E55" w:rsidRPr="00BC79A8" w:rsidTr="00796DDC">
        <w:trPr>
          <w:trHeight w:val="120"/>
        </w:trPr>
        <w:tc>
          <w:tcPr>
            <w:tcW w:w="5508" w:type="dxa"/>
            <w:vMerge/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DE7E55" w:rsidRPr="00BC79A8" w:rsidRDefault="00DE7E55" w:rsidP="00DE7E5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DE7E55" w:rsidRDefault="00DE7E55" w:rsidP="00DE7E55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7E55" w:rsidRPr="00BC79A8" w:rsidRDefault="00DE7E55" w:rsidP="00DE7E55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ЗАПРОС</w:t>
      </w:r>
    </w:p>
    <w:p w:rsidR="00DE7E55" w:rsidRPr="00BC79A8" w:rsidRDefault="00DE7E55" w:rsidP="00DE7E55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E7E55" w:rsidRPr="00BC79A8" w:rsidRDefault="00DE7E55" w:rsidP="00DE7E55">
      <w:pPr>
        <w:tabs>
          <w:tab w:val="right" w:pos="9345"/>
        </w:tabs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Прошу предоставить государственную услугу по уведомительной регистрации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(полное наименование коллективного договора, соглашения)</w:t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Наименование и правовой статус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Почтовый адрес заявителя </w:t>
      </w:r>
      <w:r w:rsidRPr="00BC79A8">
        <w:rPr>
          <w:rFonts w:ascii="Times New Roman" w:eastAsia="Arial" w:hAnsi="Times New Roman" w:cs="Times New Roman"/>
          <w:sz w:val="20"/>
          <w:szCs w:val="20"/>
        </w:rPr>
        <w:t>(по которому должен быть направлен ответ)</w:t>
      </w:r>
      <w:r w:rsidRPr="00BC79A8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Адрес электронной почты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Контактные номера телефонов, факса заявителя: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E7E55" w:rsidRPr="00BC79A8" w:rsidRDefault="00DE7E55" w:rsidP="00DE7E5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Сообщаю следующие сведения:</w:t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ind w:firstLine="357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(сведения о сторонах, заключивших коллективный договор, соглашение, юридические адреса,</w:t>
      </w:r>
      <w:r w:rsidRPr="00BC79A8">
        <w:rPr>
          <w:rFonts w:ascii="Times New Roman" w:eastAsia="Arial" w:hAnsi="Times New Roman" w:cs="Times New Roman"/>
          <w:sz w:val="20"/>
          <w:szCs w:val="20"/>
        </w:rPr>
        <w:br/>
        <w:t>номера контактных телефонов, факса, адреса электронной почты)</w:t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Pr="00BC79A8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DE7E55" w:rsidRPr="00BC79A8" w:rsidRDefault="00DE7E55" w:rsidP="00DE7E55">
      <w:pPr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>(численность работников, на которых распространяется коллективный договор, соглашение)</w:t>
      </w:r>
    </w:p>
    <w:p w:rsidR="00DE7E55" w:rsidRPr="00BC79A8" w:rsidRDefault="00DE7E55" w:rsidP="00DE7E5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>___________________________</w:t>
      </w:r>
    </w:p>
    <w:p w:rsidR="00DE7E55" w:rsidRPr="00BC79A8" w:rsidRDefault="00DE7E55" w:rsidP="00DE7E55">
      <w:pPr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0"/>
          <w:szCs w:val="20"/>
        </w:rPr>
        <w:t xml:space="preserve">               дата составления запроса</w:t>
      </w:r>
    </w:p>
    <w:p w:rsidR="00DE7E55" w:rsidRPr="00BC79A8" w:rsidRDefault="00DE7E55" w:rsidP="00DE7E5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E7E55" w:rsidRPr="00BC79A8" w:rsidRDefault="00DE7E55" w:rsidP="00DE7E55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C79A8">
        <w:rPr>
          <w:rFonts w:ascii="Times New Roman" w:eastAsia="Arial" w:hAnsi="Times New Roman" w:cs="Times New Roman"/>
          <w:sz w:val="28"/>
          <w:szCs w:val="28"/>
        </w:rPr>
        <w:t xml:space="preserve">Заявитель </w:t>
      </w:r>
      <w:r w:rsidRPr="00BC79A8">
        <w:rPr>
          <w:rFonts w:ascii="Times New Roman" w:eastAsia="Arial" w:hAnsi="Times New Roman" w:cs="Times New Roman"/>
          <w:sz w:val="20"/>
          <w:szCs w:val="20"/>
        </w:rPr>
        <w:t>(представитель заявителя):</w:t>
      </w:r>
    </w:p>
    <w:tbl>
      <w:tblPr>
        <w:tblW w:w="10602" w:type="dxa"/>
        <w:tblInd w:w="108" w:type="dxa"/>
        <w:tblLook w:val="01E0" w:firstRow="1" w:lastRow="1" w:firstColumn="1" w:lastColumn="1" w:noHBand="0" w:noVBand="0"/>
      </w:tblPr>
      <w:tblGrid>
        <w:gridCol w:w="2846"/>
        <w:gridCol w:w="236"/>
        <w:gridCol w:w="2954"/>
        <w:gridCol w:w="236"/>
        <w:gridCol w:w="3088"/>
        <w:gridCol w:w="354"/>
        <w:gridCol w:w="222"/>
        <w:gridCol w:w="222"/>
        <w:gridCol w:w="222"/>
        <w:gridCol w:w="222"/>
      </w:tblGrid>
      <w:tr w:rsidR="00DE7E55" w:rsidRPr="000B0856" w:rsidTr="006B5645">
        <w:trPr>
          <w:gridAfter w:val="5"/>
          <w:wAfter w:w="1242" w:type="dxa"/>
        </w:trPr>
        <w:tc>
          <w:tcPr>
            <w:tcW w:w="2846" w:type="dxa"/>
            <w:tcBorders>
              <w:bottom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E7E55" w:rsidRPr="000B0856" w:rsidRDefault="00DE7E55" w:rsidP="00796D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E7E55" w:rsidRPr="000B0856" w:rsidRDefault="00DE7E55" w:rsidP="00796D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E7E55" w:rsidRPr="000B0856" w:rsidTr="006B5645">
        <w:trPr>
          <w:gridAfter w:val="5"/>
          <w:wAfter w:w="1242" w:type="dxa"/>
        </w:trPr>
        <w:tc>
          <w:tcPr>
            <w:tcW w:w="2846" w:type="dxa"/>
            <w:tcBorders>
              <w:top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E7E55" w:rsidRPr="000B0856" w:rsidRDefault="00DE7E55" w:rsidP="00796D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E7E55" w:rsidRPr="000B0856" w:rsidRDefault="00DE7E55" w:rsidP="00796D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DE7E55" w:rsidRPr="000B0856" w:rsidRDefault="00DE7E55" w:rsidP="00796D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B0856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DE7E55" w:rsidRPr="000B0856" w:rsidTr="006B5645">
        <w:tc>
          <w:tcPr>
            <w:tcW w:w="9714" w:type="dxa"/>
            <w:gridSpan w:val="6"/>
          </w:tcPr>
          <w:p w:rsidR="00DE7E55" w:rsidRPr="000B0856" w:rsidRDefault="00DE7E55" w:rsidP="006B56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DE7E55" w:rsidRPr="000B0856" w:rsidRDefault="00DE7E55" w:rsidP="0079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DE7E55" w:rsidRPr="000B0856" w:rsidRDefault="00DE7E55" w:rsidP="0079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DE7E55" w:rsidRPr="000B0856" w:rsidRDefault="00DE7E55" w:rsidP="0079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DE7E55" w:rsidRPr="000B0856" w:rsidRDefault="00DE7E55" w:rsidP="0079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7E55" w:rsidRDefault="00DE7E55" w:rsidP="00EE7972">
      <w:pPr>
        <w:autoSpaceDE w:val="0"/>
        <w:autoSpaceDN w:val="0"/>
        <w:adjustRightInd w:val="0"/>
        <w:spacing w:line="240" w:lineRule="exact"/>
        <w:ind w:left="4859"/>
        <w:jc w:val="center"/>
        <w:outlineLvl w:val="1"/>
        <w:rPr>
          <w:rFonts w:ascii="Times New Roman" w:hAnsi="Times New Roman" w:cs="Times New Roman"/>
          <w:kern w:val="20"/>
          <w:sz w:val="28"/>
          <w:szCs w:val="20"/>
        </w:rPr>
      </w:pPr>
    </w:p>
    <w:sectPr w:rsidR="00DE7E55" w:rsidSect="00EE7972">
      <w:headerReference w:type="even" r:id="rId7"/>
      <w:headerReference w:type="default" r:id="rId8"/>
      <w:pgSz w:w="11906" w:h="16838" w:code="9"/>
      <w:pgMar w:top="993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E1" w:rsidRDefault="00E73EE1" w:rsidP="0091777E">
      <w:pPr>
        <w:spacing w:after="0" w:line="240" w:lineRule="auto"/>
      </w:pPr>
      <w:r>
        <w:separator/>
      </w:r>
    </w:p>
  </w:endnote>
  <w:endnote w:type="continuationSeparator" w:id="0">
    <w:p w:rsidR="00E73EE1" w:rsidRDefault="00E73EE1" w:rsidP="0091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E1" w:rsidRDefault="00E73EE1" w:rsidP="0091777E">
      <w:pPr>
        <w:spacing w:after="0" w:line="240" w:lineRule="auto"/>
      </w:pPr>
      <w:r>
        <w:separator/>
      </w:r>
    </w:p>
  </w:footnote>
  <w:footnote w:type="continuationSeparator" w:id="0">
    <w:p w:rsidR="00E73EE1" w:rsidRDefault="00E73EE1" w:rsidP="0091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16" w:rsidRDefault="00675E03" w:rsidP="00E632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A16" w:rsidRDefault="00E73EE1" w:rsidP="00E632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16" w:rsidRPr="001D4961" w:rsidRDefault="00E73EE1" w:rsidP="00E63219">
    <w:pPr>
      <w:pStyle w:val="a3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55"/>
    <w:rsid w:val="002134CD"/>
    <w:rsid w:val="00675E03"/>
    <w:rsid w:val="006B5645"/>
    <w:rsid w:val="0091777E"/>
    <w:rsid w:val="00DE7E55"/>
    <w:rsid w:val="00E73EE1"/>
    <w:rsid w:val="00E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E55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DE7E55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DE7E55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5">
    <w:name w:val="page number"/>
    <w:basedOn w:val="a0"/>
    <w:rsid w:val="00DE7E55"/>
  </w:style>
  <w:style w:type="paragraph" w:customStyle="1" w:styleId="ConsPlusNonformat">
    <w:name w:val="ConsPlusNonformat"/>
    <w:rsid w:val="00DE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77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E55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DE7E55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DE7E55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5">
    <w:name w:val="page number"/>
    <w:basedOn w:val="a0"/>
    <w:rsid w:val="00DE7E55"/>
  </w:style>
  <w:style w:type="paragraph" w:customStyle="1" w:styleId="ConsPlusNonformat">
    <w:name w:val="ConsPlusNonformat"/>
    <w:rsid w:val="00DE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7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2022-03-31T07:14:00Z</dcterms:created>
  <dcterms:modified xsi:type="dcterms:W3CDTF">2022-03-31T07:14:00Z</dcterms:modified>
</cp:coreProperties>
</file>