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FF4A" w14:textId="77777777" w:rsidR="007B334A" w:rsidRPr="007B334A" w:rsidRDefault="00B81E0A" w:rsidP="0099641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334A">
        <w:rPr>
          <w:rFonts w:ascii="Times New Roman" w:hAnsi="Times New Roman" w:cs="Times New Roman"/>
          <w:b/>
          <w:sz w:val="40"/>
          <w:szCs w:val="40"/>
        </w:rPr>
        <w:t>Администрация Георгиевск</w:t>
      </w:r>
      <w:r w:rsidR="007B334A" w:rsidRPr="007B334A">
        <w:rPr>
          <w:rFonts w:ascii="Times New Roman" w:hAnsi="Times New Roman" w:cs="Times New Roman"/>
          <w:b/>
          <w:sz w:val="40"/>
          <w:szCs w:val="40"/>
        </w:rPr>
        <w:t xml:space="preserve">ого городского округа </w:t>
      </w:r>
    </w:p>
    <w:p w14:paraId="5AEF5B4D" w14:textId="77777777" w:rsidR="002B10DB" w:rsidRPr="007B334A" w:rsidRDefault="007B334A" w:rsidP="0099641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334A">
        <w:rPr>
          <w:rFonts w:ascii="Times New Roman" w:hAnsi="Times New Roman" w:cs="Times New Roman"/>
          <w:b/>
          <w:sz w:val="40"/>
          <w:szCs w:val="40"/>
        </w:rPr>
        <w:t>Ставропольского края</w:t>
      </w:r>
      <w:r w:rsidR="00B81E0A" w:rsidRPr="007B334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E3AD1" w:rsidRPr="007B334A">
        <w:rPr>
          <w:rFonts w:ascii="Times New Roman" w:hAnsi="Times New Roman" w:cs="Times New Roman"/>
          <w:b/>
          <w:sz w:val="40"/>
          <w:szCs w:val="40"/>
        </w:rPr>
        <w:t>информирует:</w:t>
      </w:r>
    </w:p>
    <w:p w14:paraId="2B8E7343" w14:textId="77777777" w:rsidR="0099641A" w:rsidRPr="007B334A" w:rsidRDefault="0099641A" w:rsidP="00996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2E8A676" w14:textId="77777777" w:rsidR="004E43CD" w:rsidRPr="004E43CD" w:rsidRDefault="00B75D0B" w:rsidP="00996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5D0B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A642A0" wp14:editId="7A56FF0A">
            <wp:simplePos x="0" y="0"/>
            <wp:positionH relativeFrom="column">
              <wp:posOffset>16510</wp:posOffset>
            </wp:positionH>
            <wp:positionV relativeFrom="paragraph">
              <wp:posOffset>-3810</wp:posOffset>
            </wp:positionV>
            <wp:extent cx="3705225" cy="2600325"/>
            <wp:effectExtent l="19050" t="0" r="9525" b="0"/>
            <wp:wrapSquare wrapText="bothSides"/>
            <wp:docPr id="12" name="Рисунок 12" descr="http://radm63sp.ru/wp-content/uploads/2018/12/t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adm63sp.ru/wp-content/uploads/2018/12/tru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3CD" w:rsidRPr="004E4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 приеме на работу в обязательном порядке должны быть оформлены:</w:t>
      </w:r>
    </w:p>
    <w:p w14:paraId="0246BD89" w14:textId="77777777" w:rsidR="004E43CD" w:rsidRPr="004E43CD" w:rsidRDefault="00B75D0B" w:rsidP="00996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4E43CD" w:rsidRPr="004E43C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4E43CD" w:rsidRPr="004E4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приказ</w:t>
      </w:r>
      <w:r w:rsidR="004E43CD" w:rsidRPr="004E43C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 (распоряжение)</w:t>
      </w:r>
      <w:r w:rsidR="004E43CD" w:rsidRPr="004E43C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 приеме на работу (ст. 68 Трудового кодекса РФ);</w:t>
      </w:r>
    </w:p>
    <w:p w14:paraId="6EE1DAE0" w14:textId="77777777" w:rsidR="004E43CD" w:rsidRPr="00D46453" w:rsidRDefault="00B75D0B" w:rsidP="00996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4E43CD" w:rsidRPr="004E43C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4E43CD" w:rsidRPr="004E4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трудовой договор</w:t>
      </w:r>
      <w:r w:rsidR="004E43CD" w:rsidRPr="004E43C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заключенный в письменной форме в двух экземплярах (ст. 56 Трудового кодекса РФ). В трудовом договоре должны быть указаны условия оплаты труда (в том числе размер тарифной ставки или оклада (должностного оклада) </w:t>
      </w:r>
      <w:r w:rsidR="004E43CD" w:rsidRPr="00D46453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работника, доплаты, надбавки и поощрительные выплаты);</w:t>
      </w:r>
    </w:p>
    <w:p w14:paraId="6996C6B9" w14:textId="77777777" w:rsidR="00D46453" w:rsidRDefault="00B75D0B" w:rsidP="00F66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4E43CD" w:rsidRPr="00D4645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E43CD" w:rsidRPr="00D46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трудовая книжка</w:t>
      </w:r>
      <w:r w:rsidR="004E43CD" w:rsidRPr="00D4645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F6673D" w:rsidRPr="00D46453">
        <w:rPr>
          <w:rFonts w:ascii="Times New Roman" w:eastAsia="Times New Roman" w:hAnsi="Times New Roman" w:cs="Times New Roman"/>
          <w:color w:val="222222"/>
          <w:sz w:val="28"/>
          <w:szCs w:val="28"/>
        </w:rPr>
        <w:t>(ст. 66 Трудового кодекса РФ)</w:t>
      </w:r>
      <w:r w:rsidR="00F667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или сведения о трудовой деятельности </w:t>
      </w:r>
      <w:r w:rsidR="00F6673D" w:rsidRPr="00F6673D">
        <w:rPr>
          <w:rFonts w:ascii="Times New Roman" w:eastAsia="Times New Roman" w:hAnsi="Times New Roman" w:cs="Times New Roman"/>
          <w:color w:val="222222"/>
          <w:sz w:val="28"/>
          <w:szCs w:val="28"/>
        </w:rPr>
        <w:t>(ст. 66</w:t>
      </w:r>
      <w:r w:rsidR="00F6673D">
        <w:rPr>
          <w:rFonts w:ascii="Times New Roman" w:eastAsia="Times New Roman" w:hAnsi="Times New Roman" w:cs="Times New Roman"/>
          <w:color w:val="222222"/>
          <w:sz w:val="28"/>
          <w:szCs w:val="28"/>
        </w:rPr>
        <w:t>.1</w:t>
      </w:r>
      <w:r w:rsidR="00F6673D" w:rsidRPr="00F667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Трудового кодекса РФ</w:t>
      </w:r>
      <w:r w:rsidR="00F6673D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5852A802" w14:textId="77777777" w:rsidR="00873631" w:rsidRDefault="004E43CD" w:rsidP="00873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DD2">
        <w:rPr>
          <w:rFonts w:ascii="Times New Roman" w:eastAsia="Times New Roman" w:hAnsi="Times New Roman" w:cs="Times New Roman"/>
          <w:bCs/>
          <w:sz w:val="28"/>
          <w:szCs w:val="28"/>
        </w:rPr>
        <w:t>Ненадлежащее оформление трудовых отношений и заработная плата в «конвертах» нарушает требования действующего законодательства!</w:t>
      </w:r>
    </w:p>
    <w:p w14:paraId="760437C7" w14:textId="77777777" w:rsidR="00873631" w:rsidRDefault="00873631" w:rsidP="00873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DCD271" w14:textId="77777777" w:rsidR="00032DD2" w:rsidRPr="0099641A" w:rsidRDefault="00032DD2" w:rsidP="00873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9641A">
        <w:rPr>
          <w:rFonts w:ascii="Times New Roman" w:eastAsia="Times New Roman" w:hAnsi="Times New Roman" w:cs="Times New Roman"/>
          <w:b/>
          <w:sz w:val="40"/>
          <w:szCs w:val="40"/>
        </w:rPr>
        <w:t>Работники! Требуйте «белую» зарплату!</w:t>
      </w:r>
    </w:p>
    <w:p w14:paraId="24820A5A" w14:textId="77777777" w:rsidR="00873631" w:rsidRPr="00032DD2" w:rsidRDefault="00032DD2" w:rsidP="00FB2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2DD2">
        <w:rPr>
          <w:rFonts w:ascii="Times New Roman" w:eastAsia="Times New Roman" w:hAnsi="Times New Roman" w:cs="Times New Roman"/>
          <w:b/>
          <w:sz w:val="32"/>
          <w:szCs w:val="32"/>
        </w:rPr>
        <w:t>Нарушаются трудовые права? Звоните по телефонам:</w:t>
      </w:r>
    </w:p>
    <w:p w14:paraId="2BD3D53F" w14:textId="77777777" w:rsidR="00D46453" w:rsidRPr="00D46453" w:rsidRDefault="00D46453" w:rsidP="0003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3">
        <w:rPr>
          <w:rFonts w:ascii="Times New Roman" w:eastAsia="Times New Roman" w:hAnsi="Times New Roman" w:cs="Times New Roman"/>
          <w:sz w:val="28"/>
          <w:szCs w:val="28"/>
        </w:rPr>
        <w:t xml:space="preserve">- доверия главы </w:t>
      </w:r>
      <w:r w:rsidR="007B334A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 w:rsidRPr="00D46453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7B334A">
        <w:rPr>
          <w:rFonts w:ascii="Times New Roman" w:eastAsia="Times New Roman" w:hAnsi="Times New Roman" w:cs="Times New Roman"/>
          <w:sz w:val="28"/>
          <w:szCs w:val="28"/>
        </w:rPr>
        <w:t>ского округа</w:t>
      </w:r>
      <w:r w:rsidRPr="00D464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D46453">
        <w:rPr>
          <w:rFonts w:ascii="Times New Roman" w:eastAsia="Times New Roman" w:hAnsi="Times New Roman" w:cs="Times New Roman"/>
          <w:b/>
          <w:bCs/>
          <w:sz w:val="28"/>
          <w:szCs w:val="28"/>
        </w:rPr>
        <w:t>2-93-53</w:t>
      </w:r>
      <w:r w:rsidR="0099641A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 w:rsidRPr="00D464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8A88E5A" w14:textId="77777777" w:rsidR="00D46453" w:rsidRDefault="007B64C9" w:rsidP="00D46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«горячей линии» в </w:t>
      </w:r>
      <w:r w:rsidR="00B75D0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>правлении труда и социальной защиты населения администрации Георгиевск</w:t>
      </w:r>
      <w:r w:rsidR="007B334A">
        <w:rPr>
          <w:rFonts w:ascii="Times New Roman" w:eastAsia="Times New Roman" w:hAnsi="Times New Roman" w:cs="Times New Roman"/>
          <w:sz w:val="28"/>
          <w:szCs w:val="28"/>
        </w:rPr>
        <w:t>ого городского округа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 </w:t>
      </w:r>
      <w:r w:rsidR="00585E11" w:rsidRPr="00585E1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46453" w:rsidRPr="00D4645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85E11">
        <w:rPr>
          <w:rFonts w:ascii="Times New Roman" w:eastAsia="Times New Roman" w:hAnsi="Times New Roman" w:cs="Times New Roman"/>
          <w:b/>
          <w:bCs/>
          <w:sz w:val="28"/>
          <w:szCs w:val="28"/>
        </w:rPr>
        <w:t>55</w:t>
      </w:r>
      <w:r w:rsidR="00D46453" w:rsidRPr="00D4645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85E11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7B334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585E11">
        <w:rPr>
          <w:rFonts w:ascii="Times New Roman" w:eastAsia="Times New Roman" w:hAnsi="Times New Roman" w:cs="Times New Roman"/>
          <w:b/>
          <w:bCs/>
          <w:sz w:val="28"/>
          <w:szCs w:val="28"/>
        </w:rPr>
        <w:t>, 3-55-09</w:t>
      </w:r>
      <w:r w:rsidR="009C1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6A02EF" w14:textId="77777777" w:rsidR="009C1183" w:rsidRDefault="009C1183" w:rsidP="00D46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11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Государственной инспекции труда в СК – </w:t>
      </w:r>
      <w:r w:rsidRPr="009C118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8(8652)37-13-96</w:t>
      </w:r>
      <w:r w:rsidRPr="009C11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EFF8EEB" w14:textId="77777777" w:rsidR="00FB2EF5" w:rsidRPr="00D46453" w:rsidRDefault="00FB2EF5" w:rsidP="00D46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AD691" w14:textId="62859D47" w:rsidR="00032DD2" w:rsidRDefault="00B75D0B" w:rsidP="00A83ADA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8319D7" wp14:editId="1E834D03">
            <wp:simplePos x="0" y="0"/>
            <wp:positionH relativeFrom="column">
              <wp:posOffset>2912110</wp:posOffset>
            </wp:positionH>
            <wp:positionV relativeFrom="paragraph">
              <wp:posOffset>1183640</wp:posOffset>
            </wp:positionV>
            <wp:extent cx="3657600" cy="2143125"/>
            <wp:effectExtent l="0" t="0" r="0" b="0"/>
            <wp:wrapSquare wrapText="bothSides"/>
            <wp:docPr id="9" name="Рисунок 9" descr="http://gov.cap.ru/UserFiles/news/201606/07/Original/be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v.cap.ru/UserFiles/news/201606/07/Original/bez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правления труда и социальной защиты населения </w:t>
      </w:r>
      <w:r w:rsidR="007B64C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453" w:rsidRPr="00D4645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6" w:history="1">
        <w:r w:rsidR="00D46453" w:rsidRPr="00D46453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www.utszn.ru</w:t>
        </w:r>
      </w:hyperlink>
      <w:r w:rsidR="00D46453" w:rsidRPr="00D4645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83A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 официальном сайте 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>Георгиевск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ого городского </w:t>
      </w:r>
      <w:r w:rsidR="007B64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="00D46453" w:rsidRPr="00D4645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7" w:history="1">
        <w:r w:rsidR="00D46453" w:rsidRPr="00D46453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www.georgievsk.ru</w:t>
        </w:r>
      </w:hyperlink>
      <w:r w:rsidR="00D46453" w:rsidRPr="00D46453">
        <w:rPr>
          <w:rFonts w:ascii="Times New Roman" w:eastAsia="Times New Roman" w:hAnsi="Times New Roman" w:cs="Times New Roman"/>
          <w:b/>
          <w:sz w:val="28"/>
          <w:szCs w:val="28"/>
        </w:rPr>
        <w:t>),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ADA">
        <w:rPr>
          <w:rFonts w:ascii="Times New Roman" w:eastAsia="Times New Roman" w:hAnsi="Times New Roman" w:cs="Times New Roman"/>
          <w:sz w:val="28"/>
          <w:szCs w:val="28"/>
        </w:rPr>
        <w:t>социальных сетях (</w:t>
      </w:r>
      <w:hyperlink r:id="rId8" w:history="1">
        <w:r w:rsidR="00A83ADA" w:rsidRPr="004A602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https://ok.ru/profile/</w:t>
        </w:r>
      </w:hyperlink>
      <w:r w:rsidR="00A83ADA" w:rsidRPr="00A83ADA">
        <w:rPr>
          <w:rFonts w:ascii="Times New Roman" w:eastAsia="Times New Roman" w:hAnsi="Times New Roman" w:cs="Times New Roman"/>
          <w:sz w:val="28"/>
          <w:szCs w:val="28"/>
        </w:rPr>
        <w:t>573833007202</w:t>
      </w:r>
      <w:r w:rsidR="00A83A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9" w:history="1">
        <w:r w:rsidR="00A83ADA" w:rsidRPr="004A602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https://vk.com/</w:t>
        </w:r>
      </w:hyperlink>
      <w:r w:rsidR="00A83ADA" w:rsidRPr="00A83ADA">
        <w:rPr>
          <w:rFonts w:ascii="Times New Roman" w:eastAsia="Times New Roman" w:hAnsi="Times New Roman" w:cs="Times New Roman"/>
          <w:sz w:val="28"/>
          <w:szCs w:val="28"/>
        </w:rPr>
        <w:t>id533435362</w:t>
      </w:r>
      <w:r w:rsidR="00A83A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10" w:history="1">
        <w:r w:rsidR="004B3187" w:rsidRPr="00427FA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https://t.me/UTSZNGeo</w:t>
        </w:r>
      </w:hyperlink>
      <w:r w:rsidR="00A83ADA">
        <w:rPr>
          <w:rFonts w:ascii="Times New Roman" w:eastAsia="Times New Roman" w:hAnsi="Times New Roman" w:cs="Times New Roman"/>
          <w:sz w:val="28"/>
          <w:szCs w:val="28"/>
        </w:rPr>
        <w:t xml:space="preserve">), а также 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>в  Интер</w:t>
      </w:r>
      <w:r w:rsidR="007B64C9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A83A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приёмной </w:t>
      </w:r>
      <w:r w:rsidR="00C547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>ского округа Ставропольского края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каждый зарегистрированный пользователь может оставить сообщение о наруше</w:t>
      </w:r>
      <w:r w:rsidR="007B64C9">
        <w:rPr>
          <w:rFonts w:ascii="Times New Roman" w:eastAsia="Times New Roman" w:hAnsi="Times New Roman" w:cs="Times New Roman"/>
          <w:sz w:val="28"/>
          <w:szCs w:val="28"/>
        </w:rPr>
        <w:t>ниях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работодателями Георгиевск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>ого городского округа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трудовых прав наемных работников  с указанием наименования организации.</w:t>
      </w:r>
    </w:p>
    <w:sectPr w:rsidR="00032DD2" w:rsidSect="007B334A">
      <w:pgSz w:w="11906" w:h="16838"/>
      <w:pgMar w:top="1134" w:right="850" w:bottom="426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E0A"/>
    <w:rsid w:val="00032DD2"/>
    <w:rsid w:val="000B5631"/>
    <w:rsid w:val="002B10DB"/>
    <w:rsid w:val="004B3187"/>
    <w:rsid w:val="004E43CD"/>
    <w:rsid w:val="00585E11"/>
    <w:rsid w:val="006C29CF"/>
    <w:rsid w:val="007B334A"/>
    <w:rsid w:val="007B64C9"/>
    <w:rsid w:val="00873631"/>
    <w:rsid w:val="0099641A"/>
    <w:rsid w:val="009C1183"/>
    <w:rsid w:val="00A83ADA"/>
    <w:rsid w:val="00B4667C"/>
    <w:rsid w:val="00B536DA"/>
    <w:rsid w:val="00B60179"/>
    <w:rsid w:val="00B75D0B"/>
    <w:rsid w:val="00B81E0A"/>
    <w:rsid w:val="00BE3AD1"/>
    <w:rsid w:val="00C54701"/>
    <w:rsid w:val="00D32436"/>
    <w:rsid w:val="00D46453"/>
    <w:rsid w:val="00D60AE5"/>
    <w:rsid w:val="00F6673D"/>
    <w:rsid w:val="00FB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CB36"/>
  <w15:docId w15:val="{F0929BB0-D4F3-4CDC-B727-8BAF3931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E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3AD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3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rgievsk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szn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t.me/UTSZNGe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Shilova</dc:creator>
  <cp:lastModifiedBy>User</cp:lastModifiedBy>
  <cp:revision>11</cp:revision>
  <cp:lastPrinted>2022-02-24T10:29:00Z</cp:lastPrinted>
  <dcterms:created xsi:type="dcterms:W3CDTF">2018-02-20T12:05:00Z</dcterms:created>
  <dcterms:modified xsi:type="dcterms:W3CDTF">2022-03-22T11:11:00Z</dcterms:modified>
</cp:coreProperties>
</file>